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46AF9" w14:textId="4C0F9A22" w:rsidR="00E13DB9" w:rsidRDefault="00E13DB9" w:rsidP="00E13DB9">
      <w:pPr>
        <w:rPr>
          <w:b/>
          <w:bCs/>
          <w:u w:val="single"/>
        </w:rPr>
      </w:pPr>
      <w:r>
        <w:rPr>
          <w:b/>
          <w:bCs/>
          <w:u w:val="single"/>
        </w:rPr>
        <w:t xml:space="preserve">QQ 2020/21 Mystery Block of the Month- </w:t>
      </w:r>
      <w:r w:rsidR="001C218F">
        <w:rPr>
          <w:b/>
          <w:bCs/>
          <w:u w:val="single"/>
        </w:rPr>
        <w:t>Step 3 The first triangle blocks!</w:t>
      </w:r>
    </w:p>
    <w:p w14:paraId="54513B2B" w14:textId="734F58CF" w:rsidR="0072231A" w:rsidRDefault="0072231A"/>
    <w:p w14:paraId="268D19F3" w14:textId="2B501DC7" w:rsidR="00E13DB9" w:rsidRDefault="00E13DB9">
      <w:r>
        <w:rPr>
          <w:b/>
          <w:bCs/>
          <w:i/>
          <w:iCs/>
        </w:rPr>
        <w:t>Triangle Blocks</w:t>
      </w:r>
    </w:p>
    <w:p w14:paraId="55F29123" w14:textId="7AA09770" w:rsidR="00E13DB9" w:rsidRDefault="00E13DB9"/>
    <w:p w14:paraId="3262D4EB" w14:textId="3C8A8218" w:rsidR="001D678E" w:rsidRDefault="00E614D0">
      <w:r>
        <w:t>Now we are starting the fun stuff – triangle blocks!!</w:t>
      </w:r>
      <w:r w:rsidR="007637D9">
        <w:t xml:space="preserve">  </w:t>
      </w:r>
    </w:p>
    <w:p w14:paraId="6E50931F" w14:textId="55FF605D" w:rsidR="007465A8" w:rsidRDefault="007465A8"/>
    <w:p w14:paraId="5477A8BD" w14:textId="7EF7A4B1" w:rsidR="00C8412A" w:rsidRDefault="00743C73">
      <w:r>
        <w:t xml:space="preserve">Each “big block” will have 2 </w:t>
      </w:r>
      <w:r w:rsidR="00984A28">
        <w:t>different</w:t>
      </w:r>
      <w:r>
        <w:t xml:space="preserve"> triangle blocks </w:t>
      </w:r>
      <w:r w:rsidR="00C07530">
        <w:t>(as well as the 4-patch and the stand-alone 3.5” x 3.5” square</w:t>
      </w:r>
      <w:r w:rsidR="00984A28">
        <w:t xml:space="preserve"> that we made last month</w:t>
      </w:r>
      <w:r w:rsidR="00C07530">
        <w:t>).  The triangle blocks will b</w:t>
      </w:r>
      <w:r w:rsidR="00263C43">
        <w:t xml:space="preserve">e called AB1 and AB2 --- they will be mirror images of each other.  </w:t>
      </w:r>
    </w:p>
    <w:p w14:paraId="16BA629F" w14:textId="0DFBD967" w:rsidR="00C8412A" w:rsidRDefault="00C8412A"/>
    <w:p w14:paraId="3C08ED4B" w14:textId="20987229" w:rsidR="00743C73" w:rsidRPr="006948CE" w:rsidRDefault="00263C43">
      <w:pPr>
        <w:rPr>
          <w:i/>
          <w:iCs/>
        </w:rPr>
      </w:pPr>
      <w:r>
        <w:t xml:space="preserve">This month we will be </w:t>
      </w:r>
      <w:r w:rsidR="006948CE">
        <w:t xml:space="preserve">making AB1 triangle blocks and next month we will be making AB2 triangle blocks.  </w:t>
      </w:r>
      <w:r w:rsidR="003F6E2A">
        <w:rPr>
          <w:i/>
          <w:iCs/>
        </w:rPr>
        <w:t xml:space="preserve">(Pro Tip: If you </w:t>
      </w:r>
      <w:r w:rsidR="00D42C5E">
        <w:rPr>
          <w:i/>
          <w:iCs/>
        </w:rPr>
        <w:t xml:space="preserve">erroneously </w:t>
      </w:r>
      <w:r w:rsidR="003F6E2A">
        <w:rPr>
          <w:i/>
          <w:iCs/>
        </w:rPr>
        <w:t xml:space="preserve">reverse any of the AB1 instructions, then put it aside for next month </w:t>
      </w:r>
      <w:r w:rsidR="00D42C5E">
        <w:rPr>
          <w:i/>
          <w:iCs/>
        </w:rPr>
        <w:t>to use with AB2   -  there are no errors, just future projects!)</w:t>
      </w:r>
    </w:p>
    <w:p w14:paraId="28DB50F0" w14:textId="5439D5D5" w:rsidR="005168A4" w:rsidRPr="00FB78C9" w:rsidRDefault="005168A4">
      <w:pPr>
        <w:rPr>
          <w:i/>
          <w:u w:val="single"/>
        </w:rPr>
      </w:pPr>
    </w:p>
    <w:p w14:paraId="6717234A" w14:textId="490CD3E8" w:rsidR="00FB78C9" w:rsidRDefault="00FB78C9"/>
    <w:p w14:paraId="35F66D74" w14:textId="6083FBFE" w:rsidR="00C8412A" w:rsidRPr="00C8412A" w:rsidRDefault="00FE3274">
      <w:pPr>
        <w:rPr>
          <w:b/>
          <w:bCs/>
          <w:i/>
          <w:iCs/>
          <w:u w:val="single"/>
        </w:rPr>
      </w:pPr>
      <w:r>
        <w:rPr>
          <w:b/>
          <w:bCs/>
          <w:i/>
          <w:iCs/>
          <w:u w:val="single"/>
        </w:rPr>
        <w:t xml:space="preserve">IMPORTANT: </w:t>
      </w:r>
      <w:r w:rsidR="00C8412A" w:rsidRPr="00C8412A">
        <w:rPr>
          <w:b/>
          <w:bCs/>
          <w:i/>
          <w:iCs/>
          <w:u w:val="single"/>
        </w:rPr>
        <w:t>Read this BEFORE YOU CUT YOUR STRIPS!</w:t>
      </w:r>
    </w:p>
    <w:p w14:paraId="12577926" w14:textId="040C5D00" w:rsidR="00C8412A" w:rsidRDefault="00C8412A"/>
    <w:p w14:paraId="0321F379" w14:textId="5A065602" w:rsidR="00532A5F" w:rsidRDefault="00532A5F" w:rsidP="00532A5F">
      <w:r>
        <w:t>We are providing instructions for 2 different techniques for making the triangle blocks --- strip piecing and paper piecing.  Pick your poison or try both techniques.</w:t>
      </w:r>
      <w:r w:rsidR="00E137EB">
        <w:t xml:space="preserve">  THEY USE DIFFERENT WIDTHS OF STRIPS!!</w:t>
      </w:r>
    </w:p>
    <w:p w14:paraId="6D0CF945" w14:textId="34E23648" w:rsidR="00F43039" w:rsidRDefault="00F43039"/>
    <w:p w14:paraId="4CA0E3D6" w14:textId="2AE9D96C" w:rsidR="004529BA" w:rsidRDefault="00CC0C3C">
      <w:pPr>
        <w:rPr>
          <w:u w:val="single"/>
        </w:rPr>
      </w:pPr>
      <w:r>
        <w:rPr>
          <w:u w:val="single"/>
        </w:rPr>
        <w:t xml:space="preserve">If you are </w:t>
      </w:r>
      <w:r w:rsidR="009B337A">
        <w:rPr>
          <w:u w:val="single"/>
        </w:rPr>
        <w:t xml:space="preserve">using the </w:t>
      </w:r>
      <w:r w:rsidR="007229F2">
        <w:rPr>
          <w:u w:val="single"/>
        </w:rPr>
        <w:t>strip piecing technique, you will be cutting strips 3-5/8” x WOF</w:t>
      </w:r>
      <w:r w:rsidR="00E4150C">
        <w:rPr>
          <w:u w:val="single"/>
        </w:rPr>
        <w:t xml:space="preserve"> (width of fabric)</w:t>
      </w:r>
      <w:r w:rsidR="00EB7DE1">
        <w:rPr>
          <w:u w:val="single"/>
        </w:rPr>
        <w:t xml:space="preserve"> from Fabrics A &amp; B</w:t>
      </w:r>
      <w:r w:rsidR="007229F2">
        <w:rPr>
          <w:u w:val="single"/>
        </w:rPr>
        <w:t>.</w:t>
      </w:r>
      <w:r w:rsidR="00E4150C">
        <w:rPr>
          <w:u w:val="single"/>
        </w:rPr>
        <w:t xml:space="preserve">  If you are using the paper-piecing technique, your strips can be as narrow as 3.5” x WOF.  </w:t>
      </w:r>
    </w:p>
    <w:p w14:paraId="74EF17E9" w14:textId="77777777" w:rsidR="004529BA" w:rsidRDefault="004529BA">
      <w:pPr>
        <w:rPr>
          <w:u w:val="single"/>
        </w:rPr>
      </w:pPr>
    </w:p>
    <w:p w14:paraId="74E3176E" w14:textId="40FF149F" w:rsidR="00C8412A" w:rsidRDefault="000973B7">
      <w:pPr>
        <w:rPr>
          <w:u w:val="single"/>
        </w:rPr>
      </w:pPr>
      <w:r>
        <w:rPr>
          <w:u w:val="single"/>
        </w:rPr>
        <w:t xml:space="preserve">If you </w:t>
      </w:r>
      <w:r w:rsidR="00E83749">
        <w:rPr>
          <w:u w:val="single"/>
        </w:rPr>
        <w:t xml:space="preserve">are SURE that you want to paper piece all of the triangle blocks (AB1 this month and AB2 next month), then </w:t>
      </w:r>
      <w:r w:rsidR="00D678B6">
        <w:rPr>
          <w:u w:val="single"/>
        </w:rPr>
        <w:t>it will be safe to cut</w:t>
      </w:r>
      <w:r w:rsidR="00EB7DE1">
        <w:rPr>
          <w:u w:val="single"/>
        </w:rPr>
        <w:t xml:space="preserve"> all of the strips</w:t>
      </w:r>
      <w:r w:rsidR="00D678B6">
        <w:rPr>
          <w:u w:val="single"/>
        </w:rPr>
        <w:t xml:space="preserve"> 3.5” x WOF</w:t>
      </w:r>
      <w:r w:rsidR="00EB7DE1">
        <w:rPr>
          <w:u w:val="single"/>
        </w:rPr>
        <w:t>.</w:t>
      </w:r>
    </w:p>
    <w:p w14:paraId="14C6F8DF" w14:textId="30464613" w:rsidR="00A33B18" w:rsidRDefault="00A33B18">
      <w:pPr>
        <w:rPr>
          <w:u w:val="single"/>
        </w:rPr>
      </w:pPr>
    </w:p>
    <w:p w14:paraId="37F41643" w14:textId="391A7684" w:rsidR="00A72F7F" w:rsidRDefault="00A33B18">
      <w:pPr>
        <w:rPr>
          <w:u w:val="single"/>
        </w:rPr>
      </w:pPr>
      <w:r>
        <w:rPr>
          <w:u w:val="single"/>
        </w:rPr>
        <w:t xml:space="preserve">IF YOU WANT TO TRY BOTH TECHNIQUES – or are just not ready to commit </w:t>
      </w:r>
      <w:r w:rsidR="002D7950">
        <w:rPr>
          <w:u w:val="single"/>
        </w:rPr>
        <w:t xml:space="preserve">to either one </w:t>
      </w:r>
      <w:r>
        <w:rPr>
          <w:u w:val="single"/>
        </w:rPr>
        <w:t xml:space="preserve">--- you </w:t>
      </w:r>
      <w:r w:rsidR="00747BD2">
        <w:rPr>
          <w:u w:val="single"/>
        </w:rPr>
        <w:t xml:space="preserve">may prefer to </w:t>
      </w:r>
      <w:r w:rsidR="00A8416D">
        <w:rPr>
          <w:u w:val="single"/>
        </w:rPr>
        <w:t xml:space="preserve">either (1) cut </w:t>
      </w:r>
      <w:r w:rsidR="00405435">
        <w:rPr>
          <w:u w:val="single"/>
        </w:rPr>
        <w:t xml:space="preserve">one strip at a time of </w:t>
      </w:r>
      <w:r w:rsidR="00A8416D">
        <w:rPr>
          <w:u w:val="single"/>
        </w:rPr>
        <w:t>fabric</w:t>
      </w:r>
      <w:r w:rsidR="00405435">
        <w:rPr>
          <w:u w:val="single"/>
        </w:rPr>
        <w:t xml:space="preserve">s A &amp; B or (2) </w:t>
      </w:r>
      <w:r w:rsidR="00EB750F">
        <w:rPr>
          <w:u w:val="single"/>
        </w:rPr>
        <w:t xml:space="preserve">cut all of your Fabric A &amp; B strips at 3-5/8” x </w:t>
      </w:r>
      <w:r w:rsidR="00747BD2">
        <w:rPr>
          <w:u w:val="single"/>
        </w:rPr>
        <w:t xml:space="preserve"> WOF</w:t>
      </w:r>
      <w:r w:rsidR="00A72F7F">
        <w:rPr>
          <w:u w:val="single"/>
        </w:rPr>
        <w:t xml:space="preserve">.  </w:t>
      </w:r>
    </w:p>
    <w:p w14:paraId="3AB36032" w14:textId="01556CDE" w:rsidR="00C82AB2" w:rsidRPr="000E1E49" w:rsidRDefault="00A72F7F">
      <w:pPr>
        <w:rPr>
          <w:u w:val="single"/>
        </w:rPr>
      </w:pPr>
      <w:r>
        <w:rPr>
          <w:u w:val="single"/>
        </w:rPr>
        <w:t xml:space="preserve"> </w:t>
      </w:r>
      <w:r w:rsidR="00747BD2">
        <w:rPr>
          <w:u w:val="single"/>
        </w:rPr>
        <w:t xml:space="preserve"> </w:t>
      </w:r>
    </w:p>
    <w:p w14:paraId="002D7587" w14:textId="77777777" w:rsidR="001C68C9" w:rsidRDefault="001C68C9"/>
    <w:p w14:paraId="2A07F7AF" w14:textId="5EF2D184" w:rsidR="001D678E" w:rsidRPr="0020234A" w:rsidRDefault="0020234A">
      <w:pPr>
        <w:rPr>
          <w:b/>
          <w:bCs/>
        </w:rPr>
      </w:pPr>
      <w:r>
        <w:rPr>
          <w:b/>
          <w:bCs/>
        </w:rPr>
        <w:t>This is the AB1 block!</w:t>
      </w:r>
    </w:p>
    <w:p w14:paraId="213D230D" w14:textId="30774B1F" w:rsidR="00D20850" w:rsidRDefault="00D20850"/>
    <w:p w14:paraId="079412CF" w14:textId="77777777" w:rsidR="001D1749" w:rsidRDefault="001D1749" w:rsidP="001D1749">
      <w:r>
        <w:t>You will be making the following quantities of AB1 triangle blocks:</w:t>
      </w:r>
    </w:p>
    <w:p w14:paraId="56A2461F" w14:textId="77777777" w:rsidR="001D1749" w:rsidRDefault="001D1749" w:rsidP="001D1749"/>
    <w:tbl>
      <w:tblPr>
        <w:tblStyle w:val="TableGrid"/>
        <w:tblW w:w="0" w:type="auto"/>
        <w:tblLook w:val="04A0" w:firstRow="1" w:lastRow="0" w:firstColumn="1" w:lastColumn="0" w:noHBand="0" w:noVBand="1"/>
      </w:tblPr>
      <w:tblGrid>
        <w:gridCol w:w="1596"/>
        <w:gridCol w:w="1596"/>
        <w:gridCol w:w="1596"/>
      </w:tblGrid>
      <w:tr w:rsidR="001D1749" w14:paraId="38A70BE9" w14:textId="77777777" w:rsidTr="00EA5251">
        <w:tc>
          <w:tcPr>
            <w:tcW w:w="1596" w:type="dxa"/>
          </w:tcPr>
          <w:p w14:paraId="2A68F292" w14:textId="77777777" w:rsidR="001D1749" w:rsidRDefault="001D1749" w:rsidP="00EA5251"/>
        </w:tc>
        <w:tc>
          <w:tcPr>
            <w:tcW w:w="1596" w:type="dxa"/>
          </w:tcPr>
          <w:p w14:paraId="172EA6AE" w14:textId="77777777" w:rsidR="001D1749" w:rsidRDefault="001D1749" w:rsidP="00EA5251">
            <w:r>
              <w:t>Baby Quilt</w:t>
            </w:r>
          </w:p>
        </w:tc>
        <w:tc>
          <w:tcPr>
            <w:tcW w:w="1596" w:type="dxa"/>
          </w:tcPr>
          <w:p w14:paraId="73BD1A4E" w14:textId="77777777" w:rsidR="001D1749" w:rsidRDefault="001D1749" w:rsidP="00EA5251">
            <w:r>
              <w:t>Lap Quilt</w:t>
            </w:r>
          </w:p>
        </w:tc>
      </w:tr>
      <w:tr w:rsidR="001D1749" w14:paraId="577B4620" w14:textId="77777777" w:rsidTr="00EA5251">
        <w:tc>
          <w:tcPr>
            <w:tcW w:w="1596" w:type="dxa"/>
          </w:tcPr>
          <w:p w14:paraId="7B80C0EF" w14:textId="77777777" w:rsidR="001D1749" w:rsidRDefault="001D1749" w:rsidP="00EA5251">
            <w:r>
              <w:t>Completed Triangle AB1</w:t>
            </w:r>
          </w:p>
        </w:tc>
        <w:tc>
          <w:tcPr>
            <w:tcW w:w="1596" w:type="dxa"/>
          </w:tcPr>
          <w:p w14:paraId="1576821E" w14:textId="77777777" w:rsidR="001D1749" w:rsidRDefault="001D1749" w:rsidP="00EA5251">
            <w:r>
              <w:t>20</w:t>
            </w:r>
          </w:p>
        </w:tc>
        <w:tc>
          <w:tcPr>
            <w:tcW w:w="1596" w:type="dxa"/>
          </w:tcPr>
          <w:p w14:paraId="7E6A84F2" w14:textId="77777777" w:rsidR="001D1749" w:rsidRDefault="001D1749" w:rsidP="00EA5251">
            <w:r>
              <w:t>35</w:t>
            </w:r>
          </w:p>
        </w:tc>
      </w:tr>
    </w:tbl>
    <w:p w14:paraId="2F3E308A" w14:textId="77777777" w:rsidR="001D1749" w:rsidRDefault="001D1749" w:rsidP="001D1749"/>
    <w:p w14:paraId="66E6967C" w14:textId="0EBFF861" w:rsidR="002A4CC3" w:rsidRDefault="00864A66">
      <w:r>
        <w:t xml:space="preserve">They will look like this! </w:t>
      </w:r>
    </w:p>
    <w:p w14:paraId="15272A91" w14:textId="77777777" w:rsidR="002A4CC3" w:rsidRDefault="002A4CC3"/>
    <w:p w14:paraId="1D34D2FD" w14:textId="372803D1" w:rsidR="0005143D" w:rsidRDefault="002E0008">
      <w:r>
        <w:t>Triangle Block AB1</w:t>
      </w:r>
      <w:r w:rsidR="008E22B8">
        <w:t xml:space="preserve"> (</w:t>
      </w:r>
      <w:r w:rsidR="006664F5">
        <w:t xml:space="preserve">Unfinished Dimensions </w:t>
      </w:r>
      <w:r w:rsidR="008E22B8">
        <w:t>3.5” x 6.5”)</w:t>
      </w:r>
    </w:p>
    <w:p w14:paraId="743B73EA" w14:textId="5E6D63C7" w:rsidR="002E0008" w:rsidRDefault="002E0008"/>
    <w:p w14:paraId="75D3A8FC" w14:textId="006CD3C9" w:rsidR="008E22B8" w:rsidRDefault="60404163">
      <w:r>
        <w:rPr>
          <w:noProof/>
        </w:rPr>
        <w:drawing>
          <wp:inline distT="0" distB="0" distL="0" distR="0" wp14:anchorId="4D01EBF7" wp14:editId="6CB26AD4">
            <wp:extent cx="755809" cy="1511618"/>
            <wp:effectExtent l="3175" t="0" r="0" b="0"/>
            <wp:docPr id="1113510342" name="Picture 1113510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rcRect/>
                    <a:stretch>
                      <a:fillRect/>
                    </a:stretch>
                  </pic:blipFill>
                  <pic:spPr>
                    <a:xfrm rot="16200000">
                      <a:off x="0" y="0"/>
                      <a:ext cx="755809" cy="1511618"/>
                    </a:xfrm>
                    <a:prstGeom prst="rect">
                      <a:avLst/>
                    </a:prstGeom>
                  </pic:spPr>
                </pic:pic>
              </a:graphicData>
            </a:graphic>
          </wp:inline>
        </w:drawing>
      </w:r>
    </w:p>
    <w:p w14:paraId="1D7A41E9" w14:textId="763F4C20" w:rsidR="0020234A" w:rsidRDefault="0020234A" w:rsidP="008E22B8"/>
    <w:p w14:paraId="7713793D" w14:textId="77777777" w:rsidR="0067461B" w:rsidRDefault="0067461B" w:rsidP="00291C21"/>
    <w:p w14:paraId="01E1D33E" w14:textId="5FFB9B2B" w:rsidR="00291C21" w:rsidRDefault="00291C21" w:rsidP="00291C21">
      <w:r>
        <w:rPr>
          <w:b/>
          <w:bCs/>
          <w:i/>
          <w:iCs/>
        </w:rPr>
        <w:t xml:space="preserve">Making </w:t>
      </w:r>
      <w:r w:rsidR="002625D0">
        <w:rPr>
          <w:b/>
          <w:bCs/>
          <w:i/>
          <w:iCs/>
        </w:rPr>
        <w:t xml:space="preserve">AB1 </w:t>
      </w:r>
      <w:r>
        <w:rPr>
          <w:b/>
          <w:bCs/>
          <w:i/>
          <w:iCs/>
        </w:rPr>
        <w:t>Triangle</w:t>
      </w:r>
      <w:r w:rsidR="002625D0">
        <w:rPr>
          <w:b/>
          <w:bCs/>
          <w:i/>
          <w:iCs/>
        </w:rPr>
        <w:t xml:space="preserve"> Blocks</w:t>
      </w:r>
      <w:r>
        <w:rPr>
          <w:b/>
          <w:bCs/>
          <w:i/>
          <w:iCs/>
        </w:rPr>
        <w:t xml:space="preserve"> with </w:t>
      </w:r>
      <w:r w:rsidR="00D8256F">
        <w:rPr>
          <w:b/>
          <w:bCs/>
          <w:i/>
          <w:iCs/>
        </w:rPr>
        <w:t>Strip Piecing</w:t>
      </w:r>
    </w:p>
    <w:p w14:paraId="4F719B55" w14:textId="77777777" w:rsidR="00291C21" w:rsidRDefault="00291C21" w:rsidP="00291C21"/>
    <w:p w14:paraId="1A1D34DB" w14:textId="79989E36" w:rsidR="00C769A4" w:rsidRDefault="0064718C" w:rsidP="00405C5B">
      <w:r>
        <w:t>Get out your Fabrics A &amp; B.</w:t>
      </w:r>
    </w:p>
    <w:p w14:paraId="1849BD2D" w14:textId="60F61C11" w:rsidR="0021317E" w:rsidRDefault="0021317E" w:rsidP="00405C5B"/>
    <w:p w14:paraId="5C9FAD96" w14:textId="22E172CC" w:rsidR="00394E87" w:rsidRPr="005D1C12" w:rsidRDefault="005D1C12" w:rsidP="00405C5B">
      <w:pPr>
        <w:rPr>
          <w:i/>
          <w:iCs/>
          <w:u w:val="single"/>
        </w:rPr>
      </w:pPr>
      <w:r w:rsidRPr="005D1C12">
        <w:rPr>
          <w:i/>
          <w:iCs/>
          <w:u w:val="single"/>
        </w:rPr>
        <w:t>Step 1 – Cut Strips</w:t>
      </w:r>
      <w:r w:rsidR="00835DBA">
        <w:rPr>
          <w:i/>
          <w:iCs/>
          <w:u w:val="single"/>
        </w:rPr>
        <w:t xml:space="preserve"> – 3-5/8” x WOF</w:t>
      </w:r>
    </w:p>
    <w:p w14:paraId="06F42BE7" w14:textId="77777777" w:rsidR="00E918E5" w:rsidRDefault="00E918E5" w:rsidP="00405C5B"/>
    <w:p w14:paraId="29213B26" w14:textId="74EEC478" w:rsidR="001A1968" w:rsidRDefault="00453CD1" w:rsidP="00405C5B">
      <w:r>
        <w:t>S</w:t>
      </w:r>
      <w:r w:rsidR="00290582">
        <w:t xml:space="preserve">tart by </w:t>
      </w:r>
      <w:r w:rsidR="00AF5125">
        <w:t>cutting</w:t>
      </w:r>
      <w:r w:rsidR="00CE5A65">
        <w:t xml:space="preserve"> strips 3-5</w:t>
      </w:r>
      <w:r w:rsidR="00A4306A">
        <w:t xml:space="preserve">/8” </w:t>
      </w:r>
      <w:r w:rsidR="003736EA">
        <w:t xml:space="preserve">x width of fabric </w:t>
      </w:r>
      <w:r w:rsidR="00177632">
        <w:t xml:space="preserve">of both Fabrics A and B </w:t>
      </w:r>
      <w:r w:rsidR="001404C4">
        <w:t>according to the quantities below.</w:t>
      </w:r>
      <w:r w:rsidR="003B2D3C">
        <w:t xml:space="preserve">  </w:t>
      </w:r>
    </w:p>
    <w:p w14:paraId="03222960" w14:textId="2C5467E7" w:rsidR="001404C4" w:rsidRDefault="001404C4" w:rsidP="00405C5B"/>
    <w:p w14:paraId="3D22DEDC" w14:textId="3CF14C6A" w:rsidR="009D000D" w:rsidRPr="009D000D" w:rsidRDefault="009D000D" w:rsidP="00405C5B">
      <w:pPr>
        <w:rPr>
          <w:u w:val="single"/>
        </w:rPr>
      </w:pPr>
      <w:r>
        <w:rPr>
          <w:u w:val="single"/>
        </w:rPr>
        <w:t xml:space="preserve">Strips needed for </w:t>
      </w:r>
      <w:r w:rsidR="00D24B50">
        <w:rPr>
          <w:u w:val="single"/>
        </w:rPr>
        <w:t xml:space="preserve">strip-pieced </w:t>
      </w:r>
      <w:r>
        <w:rPr>
          <w:u w:val="single"/>
        </w:rPr>
        <w:t xml:space="preserve">AB1 triangles </w:t>
      </w:r>
    </w:p>
    <w:p w14:paraId="2A124EE2" w14:textId="77777777" w:rsidR="009D000D" w:rsidRDefault="009D000D" w:rsidP="00405C5B"/>
    <w:tbl>
      <w:tblPr>
        <w:tblStyle w:val="TableGrid"/>
        <w:tblW w:w="0" w:type="auto"/>
        <w:tblLook w:val="04A0" w:firstRow="1" w:lastRow="0" w:firstColumn="1" w:lastColumn="0" w:noHBand="0" w:noVBand="1"/>
      </w:tblPr>
      <w:tblGrid>
        <w:gridCol w:w="3192"/>
        <w:gridCol w:w="3192"/>
        <w:gridCol w:w="3192"/>
      </w:tblGrid>
      <w:tr w:rsidR="001404C4" w14:paraId="2F96A25C" w14:textId="77777777" w:rsidTr="001404C4">
        <w:tc>
          <w:tcPr>
            <w:tcW w:w="3192" w:type="dxa"/>
          </w:tcPr>
          <w:p w14:paraId="12123963" w14:textId="77777777" w:rsidR="001404C4" w:rsidRDefault="001404C4" w:rsidP="00405C5B"/>
        </w:tc>
        <w:tc>
          <w:tcPr>
            <w:tcW w:w="3192" w:type="dxa"/>
          </w:tcPr>
          <w:p w14:paraId="6030391E" w14:textId="5E576CD6" w:rsidR="001404C4" w:rsidRDefault="00620290" w:rsidP="00405C5B">
            <w:r>
              <w:t xml:space="preserve">Baby </w:t>
            </w:r>
            <w:r w:rsidR="003C177B">
              <w:t>Quilt</w:t>
            </w:r>
          </w:p>
        </w:tc>
        <w:tc>
          <w:tcPr>
            <w:tcW w:w="3192" w:type="dxa"/>
          </w:tcPr>
          <w:p w14:paraId="350C2FE8" w14:textId="41D5D1AB" w:rsidR="001404C4" w:rsidRDefault="003C177B" w:rsidP="00405C5B">
            <w:r>
              <w:t>Lap Quilt</w:t>
            </w:r>
          </w:p>
        </w:tc>
      </w:tr>
      <w:tr w:rsidR="001404C4" w14:paraId="1D38A651" w14:textId="77777777" w:rsidTr="001404C4">
        <w:tc>
          <w:tcPr>
            <w:tcW w:w="3192" w:type="dxa"/>
          </w:tcPr>
          <w:p w14:paraId="40DF7D69" w14:textId="65479D8F" w:rsidR="001404C4" w:rsidRDefault="00F12640" w:rsidP="00405C5B">
            <w:r>
              <w:t>Cut 3-5/8” strips</w:t>
            </w:r>
            <w:r w:rsidR="001725DC">
              <w:t xml:space="preserve"> </w:t>
            </w:r>
            <w:r w:rsidR="00BF09AC">
              <w:t xml:space="preserve">WOF </w:t>
            </w:r>
            <w:r w:rsidR="001725DC">
              <w:t>Fabric A</w:t>
            </w:r>
          </w:p>
        </w:tc>
        <w:tc>
          <w:tcPr>
            <w:tcW w:w="3192" w:type="dxa"/>
          </w:tcPr>
          <w:p w14:paraId="58DB04C0" w14:textId="5DE6496E" w:rsidR="001404C4" w:rsidRDefault="00125A49" w:rsidP="00405C5B">
            <w:r>
              <w:t>2</w:t>
            </w:r>
          </w:p>
        </w:tc>
        <w:tc>
          <w:tcPr>
            <w:tcW w:w="3192" w:type="dxa"/>
          </w:tcPr>
          <w:p w14:paraId="65523142" w14:textId="50952FA3" w:rsidR="001404C4" w:rsidRDefault="00734B31" w:rsidP="00405C5B">
            <w:r>
              <w:t>4</w:t>
            </w:r>
          </w:p>
        </w:tc>
      </w:tr>
      <w:tr w:rsidR="001404C4" w14:paraId="168C7AC0" w14:textId="77777777" w:rsidTr="001404C4">
        <w:tc>
          <w:tcPr>
            <w:tcW w:w="3192" w:type="dxa"/>
          </w:tcPr>
          <w:p w14:paraId="21513623" w14:textId="33C4BEB4" w:rsidR="001404C4" w:rsidRDefault="001725DC" w:rsidP="00405C5B">
            <w:r>
              <w:t xml:space="preserve">Cut 3-5/8” strips </w:t>
            </w:r>
            <w:r w:rsidR="00BF09AC">
              <w:t>WOF</w:t>
            </w:r>
            <w:r>
              <w:t xml:space="preserve"> Fabric B</w:t>
            </w:r>
          </w:p>
        </w:tc>
        <w:tc>
          <w:tcPr>
            <w:tcW w:w="3192" w:type="dxa"/>
          </w:tcPr>
          <w:p w14:paraId="4396A5D8" w14:textId="06CC1DA1" w:rsidR="001404C4" w:rsidRDefault="00125A49" w:rsidP="00405C5B">
            <w:r>
              <w:t>2</w:t>
            </w:r>
          </w:p>
        </w:tc>
        <w:tc>
          <w:tcPr>
            <w:tcW w:w="3192" w:type="dxa"/>
          </w:tcPr>
          <w:p w14:paraId="0565341A" w14:textId="065162F9" w:rsidR="001404C4" w:rsidRDefault="00734B31" w:rsidP="00405C5B">
            <w:r>
              <w:t>4</w:t>
            </w:r>
          </w:p>
        </w:tc>
      </w:tr>
    </w:tbl>
    <w:p w14:paraId="181E7821" w14:textId="77777777" w:rsidR="00835DBA" w:rsidRDefault="00835DBA" w:rsidP="00405C5B"/>
    <w:p w14:paraId="59B8BF17" w14:textId="412180AD" w:rsidR="0021317E" w:rsidRPr="005D1C12" w:rsidRDefault="005D1C12" w:rsidP="00405C5B">
      <w:pPr>
        <w:rPr>
          <w:i/>
          <w:iCs/>
          <w:u w:val="single"/>
        </w:rPr>
      </w:pPr>
      <w:r>
        <w:rPr>
          <w:i/>
          <w:iCs/>
          <w:u w:val="single"/>
        </w:rPr>
        <w:t>Step 2 – Cut Rectangles 3-5/8” x 7</w:t>
      </w:r>
      <w:r w:rsidR="00835DBA">
        <w:rPr>
          <w:i/>
          <w:iCs/>
          <w:u w:val="single"/>
        </w:rPr>
        <w:t>-1/2”</w:t>
      </w:r>
    </w:p>
    <w:p w14:paraId="35166ECB" w14:textId="77777777" w:rsidR="0021317E" w:rsidRDefault="0021317E" w:rsidP="00405C5B"/>
    <w:p w14:paraId="377E8D74" w14:textId="45AA569A" w:rsidR="00E74BCD" w:rsidRDefault="00835DBA" w:rsidP="00405C5B">
      <w:r>
        <w:t xml:space="preserve">Next, </w:t>
      </w:r>
      <w:r w:rsidR="0021460A">
        <w:t xml:space="preserve">cross-cut </w:t>
      </w:r>
      <w:r w:rsidR="007E2F3D">
        <w:t xml:space="preserve">each strip </w:t>
      </w:r>
      <w:r w:rsidR="001B6846">
        <w:t xml:space="preserve">of Fabric A and Fabric B </w:t>
      </w:r>
      <w:r w:rsidR="007E2F3D">
        <w:t xml:space="preserve">to create </w:t>
      </w:r>
      <w:r w:rsidR="001B6846">
        <w:t>7-</w:t>
      </w:r>
      <w:r w:rsidR="00D855B4">
        <w:t>1/2</w:t>
      </w:r>
      <w:r w:rsidR="001B6846">
        <w:t xml:space="preserve">” x 3-5/8” rectangles.  </w:t>
      </w:r>
      <w:r w:rsidR="006E4DC5">
        <w:t>(</w:t>
      </w:r>
      <w:r w:rsidR="001B6846">
        <w:t xml:space="preserve">You should be able to get 5 </w:t>
      </w:r>
      <w:r w:rsidR="002466E7">
        <w:t xml:space="preserve">rectangles </w:t>
      </w:r>
      <w:r w:rsidR="001B6846">
        <w:t xml:space="preserve">from each </w:t>
      </w:r>
      <w:r w:rsidR="006E4DC5">
        <w:t>WOF strip.)</w:t>
      </w:r>
      <w:r w:rsidR="008A638E">
        <w:t xml:space="preserve"> </w:t>
      </w:r>
    </w:p>
    <w:p w14:paraId="32B00746" w14:textId="77777777" w:rsidR="00BF09AC" w:rsidRDefault="00BF09AC" w:rsidP="00BF09AC"/>
    <w:tbl>
      <w:tblPr>
        <w:tblStyle w:val="TableGrid"/>
        <w:tblW w:w="0" w:type="auto"/>
        <w:tblLook w:val="04A0" w:firstRow="1" w:lastRow="0" w:firstColumn="1" w:lastColumn="0" w:noHBand="0" w:noVBand="1"/>
      </w:tblPr>
      <w:tblGrid>
        <w:gridCol w:w="3192"/>
        <w:gridCol w:w="3192"/>
        <w:gridCol w:w="3192"/>
      </w:tblGrid>
      <w:tr w:rsidR="00BF09AC" w14:paraId="4C44BDF4" w14:textId="77777777" w:rsidTr="00516A3E">
        <w:tc>
          <w:tcPr>
            <w:tcW w:w="3192" w:type="dxa"/>
          </w:tcPr>
          <w:p w14:paraId="2613E7D1" w14:textId="77777777" w:rsidR="00BF09AC" w:rsidRDefault="00BF09AC" w:rsidP="00516A3E"/>
        </w:tc>
        <w:tc>
          <w:tcPr>
            <w:tcW w:w="3192" w:type="dxa"/>
          </w:tcPr>
          <w:p w14:paraId="64B0F92B" w14:textId="77777777" w:rsidR="00BF09AC" w:rsidRDefault="00BF09AC" w:rsidP="00516A3E">
            <w:r>
              <w:t>Baby Quilt</w:t>
            </w:r>
          </w:p>
        </w:tc>
        <w:tc>
          <w:tcPr>
            <w:tcW w:w="3192" w:type="dxa"/>
          </w:tcPr>
          <w:p w14:paraId="7453C1F5" w14:textId="77777777" w:rsidR="00BF09AC" w:rsidRDefault="00BF09AC" w:rsidP="00516A3E">
            <w:r>
              <w:t>Lap Quilt</w:t>
            </w:r>
          </w:p>
        </w:tc>
      </w:tr>
      <w:tr w:rsidR="00BF09AC" w14:paraId="0505A4DC" w14:textId="77777777" w:rsidTr="00516A3E">
        <w:tc>
          <w:tcPr>
            <w:tcW w:w="3192" w:type="dxa"/>
          </w:tcPr>
          <w:p w14:paraId="04380D7D" w14:textId="67A3F11D" w:rsidR="00BF09AC" w:rsidRDefault="006E4DC5" w:rsidP="00516A3E">
            <w:r>
              <w:t>Cross-</w:t>
            </w:r>
            <w:r w:rsidR="00BF09AC">
              <w:t xml:space="preserve">Cut </w:t>
            </w:r>
            <w:r>
              <w:t>7-</w:t>
            </w:r>
            <w:r w:rsidR="00D20D53">
              <w:t>1/2</w:t>
            </w:r>
            <w:r>
              <w:t xml:space="preserve">” x </w:t>
            </w:r>
            <w:r w:rsidR="00BF09AC">
              <w:t xml:space="preserve">3-5/8” </w:t>
            </w:r>
            <w:r>
              <w:t>rectangles</w:t>
            </w:r>
            <w:r w:rsidR="00BD3FB6">
              <w:t xml:space="preserve"> from</w:t>
            </w:r>
            <w:r>
              <w:t xml:space="preserve">  Fabric A</w:t>
            </w:r>
          </w:p>
        </w:tc>
        <w:tc>
          <w:tcPr>
            <w:tcW w:w="3192" w:type="dxa"/>
          </w:tcPr>
          <w:p w14:paraId="756A31B3" w14:textId="2C7A0553" w:rsidR="00BF09AC" w:rsidRDefault="005F6C9D" w:rsidP="00516A3E">
            <w:r>
              <w:t>10</w:t>
            </w:r>
          </w:p>
        </w:tc>
        <w:tc>
          <w:tcPr>
            <w:tcW w:w="3192" w:type="dxa"/>
          </w:tcPr>
          <w:p w14:paraId="06019033" w14:textId="455298FD" w:rsidR="00BF09AC" w:rsidRDefault="005F6C9D" w:rsidP="00516A3E">
            <w:r>
              <w:t>18</w:t>
            </w:r>
          </w:p>
        </w:tc>
      </w:tr>
      <w:tr w:rsidR="007A2951" w14:paraId="573AC8D2" w14:textId="77777777" w:rsidTr="00516A3E">
        <w:tc>
          <w:tcPr>
            <w:tcW w:w="3192" w:type="dxa"/>
          </w:tcPr>
          <w:p w14:paraId="5A4A23F9" w14:textId="754ED53E" w:rsidR="007A2951" w:rsidRDefault="007A2951" w:rsidP="00516A3E">
            <w:r>
              <w:t>Cross-cut 7-</w:t>
            </w:r>
            <w:r w:rsidR="00D20D53">
              <w:t>1/2</w:t>
            </w:r>
            <w:r>
              <w:t>” x 3</w:t>
            </w:r>
            <w:r w:rsidR="00F45E60">
              <w:t>-5/8” rectangles from Fabric B</w:t>
            </w:r>
          </w:p>
        </w:tc>
        <w:tc>
          <w:tcPr>
            <w:tcW w:w="3192" w:type="dxa"/>
          </w:tcPr>
          <w:p w14:paraId="6952F659" w14:textId="7C8E82D6" w:rsidR="007A2951" w:rsidRDefault="005F6C9D" w:rsidP="00516A3E">
            <w:r>
              <w:t>10</w:t>
            </w:r>
          </w:p>
        </w:tc>
        <w:tc>
          <w:tcPr>
            <w:tcW w:w="3192" w:type="dxa"/>
          </w:tcPr>
          <w:p w14:paraId="2EC1ADF1" w14:textId="34C6774F" w:rsidR="007A2951" w:rsidRDefault="005F6C9D" w:rsidP="00516A3E">
            <w:r>
              <w:t>18</w:t>
            </w:r>
          </w:p>
        </w:tc>
      </w:tr>
    </w:tbl>
    <w:p w14:paraId="4FF91901" w14:textId="77777777" w:rsidR="00DE662F" w:rsidRDefault="00DE662F" w:rsidP="00405C5B"/>
    <w:p w14:paraId="5B806376" w14:textId="421707BB" w:rsidR="005F6C9D" w:rsidRPr="007719EB" w:rsidRDefault="007719EB" w:rsidP="00405C5B">
      <w:pPr>
        <w:rPr>
          <w:i/>
          <w:iCs/>
          <w:u w:val="single"/>
        </w:rPr>
      </w:pPr>
      <w:r>
        <w:rPr>
          <w:i/>
          <w:iCs/>
          <w:u w:val="single"/>
        </w:rPr>
        <w:t>Step 3 – Cut your triangles</w:t>
      </w:r>
    </w:p>
    <w:p w14:paraId="270103BE" w14:textId="4B7463C6" w:rsidR="007719EB" w:rsidRDefault="007719EB" w:rsidP="00405C5B"/>
    <w:p w14:paraId="3230A3A5" w14:textId="5490DDD6" w:rsidR="005B2EF7" w:rsidRDefault="00DE662F" w:rsidP="00405C5B">
      <w:r>
        <w:t xml:space="preserve">Put your first rectangle on your cutting board. </w:t>
      </w:r>
      <w:r w:rsidR="006C00A8">
        <w:t xml:space="preserve">  </w:t>
      </w:r>
    </w:p>
    <w:p w14:paraId="79132D5C" w14:textId="77777777" w:rsidR="005B2EF7" w:rsidRDefault="005B2EF7" w:rsidP="00405C5B"/>
    <w:p w14:paraId="223AC71D" w14:textId="058C0404" w:rsidR="005B2EF7" w:rsidRDefault="006C00A8" w:rsidP="00405C5B">
      <w:r>
        <w:t xml:space="preserve">Cut diagonally between the top right corner to the bottom left corner.  </w:t>
      </w:r>
    </w:p>
    <w:p w14:paraId="7CFC41FF" w14:textId="2CCDB686" w:rsidR="00777E6D" w:rsidRDefault="00777E6D" w:rsidP="00405C5B">
      <w:r>
        <w:t xml:space="preserve">Repeat with </w:t>
      </w:r>
      <w:r w:rsidR="000C6D72">
        <w:t xml:space="preserve">all the rectangles of both Fabrics A &amp; B.  </w:t>
      </w:r>
    </w:p>
    <w:p w14:paraId="723123C9" w14:textId="77777777" w:rsidR="00777E6D" w:rsidRDefault="00777E6D" w:rsidP="00405C5B"/>
    <w:p w14:paraId="45612951" w14:textId="77777777" w:rsidR="006C00A8" w:rsidRDefault="006C00A8" w:rsidP="00405C5B"/>
    <w:p w14:paraId="55C66C1C" w14:textId="1C9672E9" w:rsidR="00D52543" w:rsidRDefault="00CA0C01" w:rsidP="00405C5B">
      <w:r>
        <w:rPr>
          <w:noProof/>
        </w:rPr>
        <w:drawing>
          <wp:inline distT="0" distB="0" distL="0" distR="0" wp14:anchorId="3F446323" wp14:editId="39148E56">
            <wp:extent cx="1490472" cy="1371600"/>
            <wp:effectExtent l="2223"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107" t="-2511" r="15288" b="4576"/>
                    <a:stretch/>
                  </pic:blipFill>
                  <pic:spPr bwMode="auto">
                    <a:xfrm rot="5400000">
                      <a:off x="0" y="0"/>
                      <a:ext cx="1490472" cy="1371600"/>
                    </a:xfrm>
                    <a:prstGeom prst="rect">
                      <a:avLst/>
                    </a:prstGeom>
                    <a:noFill/>
                    <a:ln>
                      <a:noFill/>
                    </a:ln>
                    <a:extLst>
                      <a:ext uri="{53640926-AAD7-44D8-BBD7-CCE9431645EC}">
                        <a14:shadowObscured xmlns:a14="http://schemas.microsoft.com/office/drawing/2010/main"/>
                      </a:ext>
                    </a:extLst>
                  </pic:spPr>
                </pic:pic>
              </a:graphicData>
            </a:graphic>
          </wp:inline>
        </w:drawing>
      </w:r>
    </w:p>
    <w:p w14:paraId="61907824" w14:textId="77777777" w:rsidR="00D52543" w:rsidRDefault="00D52543" w:rsidP="00405C5B"/>
    <w:p w14:paraId="2958F335" w14:textId="549B3E2C" w:rsidR="005F6C9D" w:rsidRDefault="005F6C9D" w:rsidP="00405C5B"/>
    <w:p w14:paraId="62ACF93F" w14:textId="20B5CE75" w:rsidR="00F478DD" w:rsidRDefault="00777E6D" w:rsidP="00405C5B">
      <w:r>
        <w:rPr>
          <w:noProof/>
        </w:rPr>
        <w:lastRenderedPageBreak/>
        <w:drawing>
          <wp:inline distT="0" distB="0" distL="0" distR="0" wp14:anchorId="0CD23E64" wp14:editId="78B03CC5">
            <wp:extent cx="1828800" cy="137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828800" cy="1371600"/>
                    </a:xfrm>
                    <a:prstGeom prst="rect">
                      <a:avLst/>
                    </a:prstGeom>
                    <a:noFill/>
                    <a:ln>
                      <a:noFill/>
                    </a:ln>
                  </pic:spPr>
                </pic:pic>
              </a:graphicData>
            </a:graphic>
          </wp:inline>
        </w:drawing>
      </w:r>
      <w:r>
        <w:rPr>
          <w:noProof/>
        </w:rPr>
        <w:drawing>
          <wp:inline distT="0" distB="0" distL="0" distR="0" wp14:anchorId="79BE2036" wp14:editId="0DE6C349">
            <wp:extent cx="1828800" cy="1371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1828800" cy="1371600"/>
                    </a:xfrm>
                    <a:prstGeom prst="rect">
                      <a:avLst/>
                    </a:prstGeom>
                    <a:noFill/>
                    <a:ln>
                      <a:noFill/>
                    </a:ln>
                  </pic:spPr>
                </pic:pic>
              </a:graphicData>
            </a:graphic>
          </wp:inline>
        </w:drawing>
      </w:r>
    </w:p>
    <w:p w14:paraId="3740C477" w14:textId="0D83A4B5" w:rsidR="00F478DD" w:rsidRDefault="00F478DD" w:rsidP="00405C5B"/>
    <w:p w14:paraId="003E81AF" w14:textId="77777777" w:rsidR="00F478DD" w:rsidRDefault="00F478DD" w:rsidP="00405C5B"/>
    <w:p w14:paraId="6F0A6286" w14:textId="77777777" w:rsidR="00FC1425" w:rsidRDefault="000C6D72" w:rsidP="00405C5B">
      <w:r>
        <w:t>When you are done, you will have a total of</w:t>
      </w:r>
      <w:r w:rsidR="00FC1425">
        <w:t xml:space="preserve"> the following quantities of triangles.</w:t>
      </w:r>
    </w:p>
    <w:p w14:paraId="54B1FC9C" w14:textId="77777777" w:rsidR="00FC1425" w:rsidRDefault="00FC1425" w:rsidP="00405C5B"/>
    <w:p w14:paraId="0A2C72B4" w14:textId="77777777" w:rsidR="00FC1425" w:rsidRDefault="005B2EF7" w:rsidP="00FC1425">
      <w:r>
        <w:t xml:space="preserve"> </w:t>
      </w:r>
    </w:p>
    <w:tbl>
      <w:tblPr>
        <w:tblStyle w:val="TableGrid"/>
        <w:tblW w:w="0" w:type="auto"/>
        <w:tblLook w:val="04A0" w:firstRow="1" w:lastRow="0" w:firstColumn="1" w:lastColumn="0" w:noHBand="0" w:noVBand="1"/>
      </w:tblPr>
      <w:tblGrid>
        <w:gridCol w:w="3192"/>
        <w:gridCol w:w="3192"/>
        <w:gridCol w:w="3192"/>
      </w:tblGrid>
      <w:tr w:rsidR="00FC1425" w14:paraId="4EE626EA" w14:textId="77777777" w:rsidTr="005C10CC">
        <w:tc>
          <w:tcPr>
            <w:tcW w:w="3192" w:type="dxa"/>
          </w:tcPr>
          <w:p w14:paraId="66392BEB" w14:textId="77777777" w:rsidR="00FC1425" w:rsidRDefault="00FC1425" w:rsidP="005C10CC"/>
        </w:tc>
        <w:tc>
          <w:tcPr>
            <w:tcW w:w="3192" w:type="dxa"/>
          </w:tcPr>
          <w:p w14:paraId="3A56CFFB" w14:textId="77777777" w:rsidR="00FC1425" w:rsidRDefault="00FC1425" w:rsidP="005C10CC">
            <w:r>
              <w:t>Baby Quilt</w:t>
            </w:r>
          </w:p>
        </w:tc>
        <w:tc>
          <w:tcPr>
            <w:tcW w:w="3192" w:type="dxa"/>
          </w:tcPr>
          <w:p w14:paraId="2F75A275" w14:textId="77777777" w:rsidR="00FC1425" w:rsidRDefault="00FC1425" w:rsidP="005C10CC">
            <w:r>
              <w:t>Lap Quilt</w:t>
            </w:r>
          </w:p>
        </w:tc>
      </w:tr>
      <w:tr w:rsidR="00FC1425" w14:paraId="3BE53EE1" w14:textId="77777777" w:rsidTr="005C10CC">
        <w:tc>
          <w:tcPr>
            <w:tcW w:w="3192" w:type="dxa"/>
          </w:tcPr>
          <w:p w14:paraId="6E6FB2A0" w14:textId="645FEF36" w:rsidR="00FC1425" w:rsidRDefault="001E4630" w:rsidP="005C10CC">
            <w:r>
              <w:t>Fabric A Triangles</w:t>
            </w:r>
          </w:p>
        </w:tc>
        <w:tc>
          <w:tcPr>
            <w:tcW w:w="3192" w:type="dxa"/>
          </w:tcPr>
          <w:p w14:paraId="4E24993D" w14:textId="06309589" w:rsidR="00FC1425" w:rsidRDefault="001E4630" w:rsidP="005C10CC">
            <w:r>
              <w:t>2</w:t>
            </w:r>
            <w:r w:rsidR="00FC1425">
              <w:t>0</w:t>
            </w:r>
          </w:p>
        </w:tc>
        <w:tc>
          <w:tcPr>
            <w:tcW w:w="3192" w:type="dxa"/>
          </w:tcPr>
          <w:p w14:paraId="6D178F66" w14:textId="2C1CDA83" w:rsidR="00FC1425" w:rsidRDefault="001E4630" w:rsidP="005C10CC">
            <w:r>
              <w:t>36 (one extra</w:t>
            </w:r>
            <w:r w:rsidR="00B93358">
              <w:t xml:space="preserve"> </w:t>
            </w:r>
            <w:r w:rsidR="00B93358">
              <w:rPr>
                <w:rFonts w:ascii="Segoe UI Emoji" w:eastAsia="Segoe UI Emoji" w:hAnsi="Segoe UI Emoji" w:cs="Segoe UI Emoji"/>
              </w:rPr>
              <w:t>😊)</w:t>
            </w:r>
          </w:p>
        </w:tc>
      </w:tr>
      <w:tr w:rsidR="00B93358" w14:paraId="098F20FB" w14:textId="77777777" w:rsidTr="005C10CC">
        <w:tc>
          <w:tcPr>
            <w:tcW w:w="3192" w:type="dxa"/>
          </w:tcPr>
          <w:p w14:paraId="64AA1D45" w14:textId="23BE250F" w:rsidR="00B93358" w:rsidRDefault="00B93358" w:rsidP="00B93358">
            <w:r>
              <w:t>Fabric B Triangles</w:t>
            </w:r>
          </w:p>
        </w:tc>
        <w:tc>
          <w:tcPr>
            <w:tcW w:w="3192" w:type="dxa"/>
          </w:tcPr>
          <w:p w14:paraId="6D31D09B" w14:textId="6D1C3A57" w:rsidR="00B93358" w:rsidRDefault="00B93358" w:rsidP="00B93358">
            <w:r>
              <w:t>20</w:t>
            </w:r>
          </w:p>
        </w:tc>
        <w:tc>
          <w:tcPr>
            <w:tcW w:w="3192" w:type="dxa"/>
          </w:tcPr>
          <w:p w14:paraId="2B1CC3C5" w14:textId="5A700365" w:rsidR="00B93358" w:rsidRDefault="00B93358" w:rsidP="00B93358">
            <w:r>
              <w:t xml:space="preserve">36 (one extra </w:t>
            </w:r>
            <w:r>
              <w:rPr>
                <w:rFonts w:ascii="Segoe UI Emoji" w:eastAsia="Segoe UI Emoji" w:hAnsi="Segoe UI Emoji" w:cs="Segoe UI Emoji"/>
              </w:rPr>
              <w:t>😊)</w:t>
            </w:r>
          </w:p>
        </w:tc>
      </w:tr>
    </w:tbl>
    <w:p w14:paraId="284A7212" w14:textId="4B06F182" w:rsidR="009373FD" w:rsidRDefault="009373FD" w:rsidP="00405C5B"/>
    <w:p w14:paraId="646BE150" w14:textId="77777777" w:rsidR="009373FD" w:rsidRDefault="009373FD" w:rsidP="00405C5B"/>
    <w:p w14:paraId="03BCA2B2" w14:textId="05DDC5B8" w:rsidR="000C6D72" w:rsidRPr="00B93358" w:rsidRDefault="00B93358" w:rsidP="00405C5B">
      <w:pPr>
        <w:rPr>
          <w:i/>
          <w:iCs/>
          <w:u w:val="single"/>
        </w:rPr>
      </w:pPr>
      <w:r w:rsidRPr="00B93358">
        <w:rPr>
          <w:i/>
          <w:iCs/>
          <w:u w:val="single"/>
        </w:rPr>
        <w:t>Step 4 – Sew your triangles</w:t>
      </w:r>
      <w:r>
        <w:rPr>
          <w:i/>
          <w:iCs/>
          <w:u w:val="single"/>
        </w:rPr>
        <w:t xml:space="preserve"> together</w:t>
      </w:r>
      <w:r w:rsidR="00A26685">
        <w:rPr>
          <w:i/>
          <w:iCs/>
          <w:u w:val="single"/>
        </w:rPr>
        <w:t xml:space="preserve"> to make block AB1</w:t>
      </w:r>
    </w:p>
    <w:p w14:paraId="4683ECBA" w14:textId="4E1D64A0" w:rsidR="00B93358" w:rsidRDefault="00B93358" w:rsidP="00405C5B"/>
    <w:p w14:paraId="58AA2BC9" w14:textId="51D98413" w:rsidR="00B93358" w:rsidRDefault="00737864" w:rsidP="00405C5B">
      <w:r>
        <w:t xml:space="preserve">Take an A and a B triangle and pin them </w:t>
      </w:r>
      <w:r w:rsidR="009373FD">
        <w:t xml:space="preserve">right sides </w:t>
      </w:r>
      <w:r>
        <w:t>together</w:t>
      </w:r>
      <w:r w:rsidR="007F1C54">
        <w:t xml:space="preserve"> along the hypotenuse line of the triangle</w:t>
      </w:r>
      <w:r w:rsidR="009373FD">
        <w:t xml:space="preserve">, with the points overhanging the edge as shown.  </w:t>
      </w:r>
      <w:r w:rsidR="00D13956">
        <w:t>Pin each A/B pair together as shown.</w:t>
      </w:r>
    </w:p>
    <w:p w14:paraId="520F6A5C" w14:textId="77777777" w:rsidR="00ED24B4" w:rsidRDefault="00ED24B4" w:rsidP="00405C5B"/>
    <w:p w14:paraId="3D4DE78A" w14:textId="4ED4E9A4" w:rsidR="009F189C" w:rsidRDefault="009F189C" w:rsidP="00405C5B">
      <w:r>
        <w:rPr>
          <w:noProof/>
        </w:rPr>
        <w:drawing>
          <wp:inline distT="0" distB="0" distL="0" distR="0" wp14:anchorId="43E90947" wp14:editId="5A9CD70B">
            <wp:extent cx="2441448" cy="1828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a:off x="0" y="0"/>
                      <a:ext cx="2441448" cy="1828800"/>
                    </a:xfrm>
                    <a:prstGeom prst="rect">
                      <a:avLst/>
                    </a:prstGeom>
                    <a:noFill/>
                    <a:ln>
                      <a:noFill/>
                    </a:ln>
                  </pic:spPr>
                </pic:pic>
              </a:graphicData>
            </a:graphic>
          </wp:inline>
        </w:drawing>
      </w:r>
    </w:p>
    <w:p w14:paraId="467AF642" w14:textId="77777777" w:rsidR="00A26685" w:rsidRDefault="00A26685" w:rsidP="00405C5B"/>
    <w:p w14:paraId="14358B8E" w14:textId="6537841A" w:rsidR="00C769A4" w:rsidRDefault="00C769A4" w:rsidP="00405C5B"/>
    <w:p w14:paraId="1DD3B828" w14:textId="524389C0" w:rsidR="00C769A4" w:rsidRDefault="00ED24B4" w:rsidP="00405C5B">
      <w:r>
        <w:t xml:space="preserve">Sew </w:t>
      </w:r>
      <w:r w:rsidR="00D13956">
        <w:t xml:space="preserve">each pair together, using a ¼” seam.  </w:t>
      </w:r>
      <w:r w:rsidR="002533B3">
        <w:t>Press open and voila!  You have completed Triangle AB1</w:t>
      </w:r>
      <w:r w:rsidR="006E6571">
        <w:t xml:space="preserve"> and are ready for next month!</w:t>
      </w:r>
      <w:r w:rsidR="00576226">
        <w:t xml:space="preserve">  Where you will be making the </w:t>
      </w:r>
      <w:r w:rsidR="007F61DF">
        <w:t xml:space="preserve">AB2 triangle blocks — the </w:t>
      </w:r>
      <w:r w:rsidR="00576226">
        <w:t xml:space="preserve">mirror image of this block.  </w:t>
      </w:r>
    </w:p>
    <w:p w14:paraId="454D7BFF" w14:textId="489AC03A" w:rsidR="006E6571" w:rsidRDefault="006E6571" w:rsidP="00405C5B"/>
    <w:p w14:paraId="38978882" w14:textId="77777777" w:rsidR="00C769A4" w:rsidRDefault="00C769A4" w:rsidP="00C769A4"/>
    <w:p w14:paraId="285CA46A" w14:textId="77777777" w:rsidR="00C769A4" w:rsidRDefault="00C769A4" w:rsidP="00C769A4">
      <w:r>
        <w:rPr>
          <w:b/>
          <w:bCs/>
          <w:i/>
          <w:iCs/>
        </w:rPr>
        <w:t>Making Triangles with Paper Piecing</w:t>
      </w:r>
    </w:p>
    <w:p w14:paraId="051C5166" w14:textId="77777777" w:rsidR="00C769A4" w:rsidRDefault="00C769A4" w:rsidP="00C769A4"/>
    <w:p w14:paraId="2A6B7632" w14:textId="46F0FA94" w:rsidR="00C769A4" w:rsidRDefault="006E6571" w:rsidP="00C769A4">
      <w:r>
        <w:t xml:space="preserve">You know this about us already, but we are mad about paper piecing!  </w:t>
      </w:r>
      <w:r w:rsidR="0050575B">
        <w:t xml:space="preserve">It’s a bit more time-consuming but you can’t beat paper-piecing for precision.  </w:t>
      </w:r>
      <w:r w:rsidR="00FE34A2">
        <w:t xml:space="preserve">  </w:t>
      </w:r>
    </w:p>
    <w:p w14:paraId="25C9C8BF" w14:textId="49271E14" w:rsidR="00FE34A2" w:rsidRDefault="00FE34A2" w:rsidP="00C769A4"/>
    <w:p w14:paraId="4395E7A4" w14:textId="77777777" w:rsidR="00307227" w:rsidRDefault="00FE34A2" w:rsidP="00307227">
      <w:pPr>
        <w:rPr>
          <w:rFonts w:eastAsia="Times New Roman"/>
        </w:rPr>
      </w:pPr>
      <w:r>
        <w:t xml:space="preserve">Diana made a video </w:t>
      </w:r>
      <w:r w:rsidR="00687BC3">
        <w:t>of the paper-piecing technique</w:t>
      </w:r>
      <w:r w:rsidR="00E0782B">
        <w:t xml:space="preserve"> that we are using.  This is the link to the video</w:t>
      </w:r>
      <w:r w:rsidR="00307227">
        <w:t xml:space="preserve"> on youtube:  </w:t>
      </w:r>
      <w:hyperlink r:id="rId13" w:history="1">
        <w:r w:rsidR="00307227">
          <w:rPr>
            <w:rStyle w:val="Hyperlink"/>
            <w:rFonts w:eastAsia="Times New Roman"/>
          </w:rPr>
          <w:t>https://youtu.be/WMTGZe7T2Fk</w:t>
        </w:r>
      </w:hyperlink>
    </w:p>
    <w:p w14:paraId="23D3C106" w14:textId="68E46022" w:rsidR="00E0782B" w:rsidRDefault="00E0782B" w:rsidP="00C769A4"/>
    <w:p w14:paraId="28D4F60E" w14:textId="3FA071EB" w:rsidR="00226197" w:rsidRDefault="009C4578" w:rsidP="00C769A4">
      <w:r>
        <w:t xml:space="preserve">We’ll also go over this </w:t>
      </w:r>
      <w:r w:rsidR="0022688B">
        <w:t xml:space="preserve">again </w:t>
      </w:r>
      <w:r>
        <w:t xml:space="preserve">on the October 27 Mystery quilt </w:t>
      </w:r>
      <w:r w:rsidR="00890B45">
        <w:t xml:space="preserve">Zoom </w:t>
      </w:r>
      <w:r>
        <w:t>call so the</w:t>
      </w:r>
      <w:r w:rsidR="00890B45">
        <w:t xml:space="preserve">re will be multiple opportunities to review the technique.  </w:t>
      </w:r>
      <w:r w:rsidR="00226197">
        <w:t xml:space="preserve">If it’s possible for you to join the 10/27 in your sewing space, you can work along with Diana as </w:t>
      </w:r>
      <w:r w:rsidR="00BB7913">
        <w:t>she demoes the technique.</w:t>
      </w:r>
    </w:p>
    <w:p w14:paraId="779D2574" w14:textId="77777777" w:rsidR="00226197" w:rsidRDefault="00226197" w:rsidP="00C769A4"/>
    <w:p w14:paraId="63B2AD72" w14:textId="0CF03E92" w:rsidR="00C0362B" w:rsidRDefault="00C0362B" w:rsidP="00C769A4">
      <w:r>
        <w:t xml:space="preserve">It might seem a little complicated the first couple of blocks that you do but after 3 or 4, it will start feeling very natural.  So give yourself a little time.  </w:t>
      </w:r>
    </w:p>
    <w:p w14:paraId="1CAF62B1" w14:textId="77777777" w:rsidR="009A17EA" w:rsidRDefault="009A17EA" w:rsidP="00C769A4"/>
    <w:p w14:paraId="0BFA5332" w14:textId="4C8984D5" w:rsidR="00C15402" w:rsidRPr="00C15402" w:rsidRDefault="00C15402" w:rsidP="00C769A4">
      <w:pPr>
        <w:rPr>
          <w:i/>
          <w:iCs/>
          <w:u w:val="single"/>
        </w:rPr>
      </w:pPr>
      <w:r>
        <w:rPr>
          <w:i/>
          <w:iCs/>
          <w:u w:val="single"/>
        </w:rPr>
        <w:t xml:space="preserve">Step 1 </w:t>
      </w:r>
      <w:r w:rsidR="00B14F27">
        <w:rPr>
          <w:i/>
          <w:iCs/>
          <w:u w:val="single"/>
        </w:rPr>
        <w:t>– Cut your fabric strips</w:t>
      </w:r>
    </w:p>
    <w:p w14:paraId="0102834C" w14:textId="5873A41E" w:rsidR="00C9049C" w:rsidRDefault="00C9049C" w:rsidP="00C769A4"/>
    <w:p w14:paraId="5FAE0456" w14:textId="6EF0BBC2" w:rsidR="000D616C" w:rsidRDefault="00B14F27" w:rsidP="00C769A4">
      <w:r>
        <w:t xml:space="preserve">As mentioned above, the strips used in paper piecing </w:t>
      </w:r>
      <w:r w:rsidR="00CE2E27">
        <w:t xml:space="preserve">are narrower than those used in strip piecing the AB triangle blocks.  </w:t>
      </w:r>
      <w:r w:rsidR="000D616C">
        <w:t xml:space="preserve">You can use the </w:t>
      </w:r>
      <w:r w:rsidR="007A61BA">
        <w:t>3-5/8” strips for paper-piecing but you can’t use the 3.5” strips</w:t>
      </w:r>
      <w:r w:rsidR="009246B4">
        <w:t xml:space="preserve"> for the strip-pieced triangles.  </w:t>
      </w:r>
    </w:p>
    <w:p w14:paraId="5A1843C8" w14:textId="77777777" w:rsidR="000D616C" w:rsidRDefault="000D616C" w:rsidP="00C769A4"/>
    <w:p w14:paraId="72D4CE9E" w14:textId="65BCCCA3" w:rsidR="00822FD9" w:rsidRDefault="00CE2E27" w:rsidP="00C769A4">
      <w:r>
        <w:t>If you are not ready to commit to paper-piecing all of your triangles</w:t>
      </w:r>
      <w:r w:rsidR="00540DE6">
        <w:t xml:space="preserve"> but want to try it out</w:t>
      </w:r>
      <w:r>
        <w:t xml:space="preserve">, JUST CUT ONE STRIP EACH OF FABRICS A &amp; B 3.5” x WOF.  </w:t>
      </w:r>
      <w:r w:rsidR="00B12E2D">
        <w:t>It’s really okay to be ambivalent about this!</w:t>
      </w:r>
    </w:p>
    <w:p w14:paraId="2F2B78BB" w14:textId="31C373E1" w:rsidR="00B12E2D" w:rsidRDefault="00B12E2D" w:rsidP="00C769A4"/>
    <w:p w14:paraId="32413F54" w14:textId="6D63B8BB" w:rsidR="00B12E2D" w:rsidRDefault="00C50C64" w:rsidP="00C769A4">
      <w:r>
        <w:t xml:space="preserve">Depending on the amount of fabric waste between cuts, you may end up with between 6 and </w:t>
      </w:r>
      <w:r w:rsidR="00FA2997">
        <w:t xml:space="preserve">8 AB1 triangle blocks from each pair of A &amp; B fabric strips.  </w:t>
      </w:r>
      <w:r w:rsidR="00491AF8">
        <w:t xml:space="preserve">This is another reason to wait to cut your fabric until you are comfortable with the technique.  </w:t>
      </w:r>
    </w:p>
    <w:p w14:paraId="2F568444" w14:textId="109502F5" w:rsidR="00491AF8" w:rsidRDefault="00491AF8" w:rsidP="00C769A4"/>
    <w:p w14:paraId="3F9F2707" w14:textId="10CA502D" w:rsidR="005934B7" w:rsidRDefault="004C4F2A" w:rsidP="00C769A4">
      <w:r>
        <w:t>So let’s start with</w:t>
      </w:r>
      <w:r w:rsidR="00EC137E">
        <w:t xml:space="preserve"> 1 strip each of Fabric A and Fabric B 3.5” x WOF and perfect the technique.  </w:t>
      </w:r>
      <w:r w:rsidR="00431CBB">
        <w:t>When you are ready to cut the rest of the strips, these are the approximate quantities</w:t>
      </w:r>
      <w:r w:rsidR="00271C76">
        <w:t xml:space="preserve"> needed.  </w:t>
      </w:r>
    </w:p>
    <w:p w14:paraId="5DA45B78" w14:textId="3F34D11A" w:rsidR="00822FD9" w:rsidRDefault="00822FD9" w:rsidP="00C769A4"/>
    <w:p w14:paraId="368C3114" w14:textId="54DD7786" w:rsidR="00431CBB" w:rsidRPr="009D000D" w:rsidRDefault="00431CBB" w:rsidP="00431CBB">
      <w:pPr>
        <w:rPr>
          <w:u w:val="single"/>
        </w:rPr>
      </w:pPr>
      <w:r>
        <w:rPr>
          <w:u w:val="single"/>
        </w:rPr>
        <w:t xml:space="preserve">Strips needed for </w:t>
      </w:r>
      <w:r w:rsidR="00271C76">
        <w:rPr>
          <w:u w:val="single"/>
        </w:rPr>
        <w:t>paper</w:t>
      </w:r>
      <w:r>
        <w:rPr>
          <w:u w:val="single"/>
        </w:rPr>
        <w:t>-pieced AB1 triangles</w:t>
      </w:r>
      <w:r w:rsidR="00D70326">
        <w:rPr>
          <w:u w:val="single"/>
        </w:rPr>
        <w:t xml:space="preserve"> – when you are ready to commit to paper-piecing – THESE WILL BE TOO NARROW TO USE IN STRIP PIECING!</w:t>
      </w:r>
      <w:r>
        <w:rPr>
          <w:u w:val="single"/>
        </w:rPr>
        <w:t xml:space="preserve"> </w:t>
      </w:r>
    </w:p>
    <w:p w14:paraId="3B439492" w14:textId="77777777" w:rsidR="00431CBB" w:rsidRDefault="00431CBB" w:rsidP="00431CBB"/>
    <w:tbl>
      <w:tblPr>
        <w:tblStyle w:val="TableGrid"/>
        <w:tblW w:w="0" w:type="auto"/>
        <w:tblLook w:val="04A0" w:firstRow="1" w:lastRow="0" w:firstColumn="1" w:lastColumn="0" w:noHBand="0" w:noVBand="1"/>
      </w:tblPr>
      <w:tblGrid>
        <w:gridCol w:w="3192"/>
        <w:gridCol w:w="3192"/>
        <w:gridCol w:w="3192"/>
      </w:tblGrid>
      <w:tr w:rsidR="00431CBB" w14:paraId="043EEB8D" w14:textId="77777777" w:rsidTr="00EA5251">
        <w:tc>
          <w:tcPr>
            <w:tcW w:w="3192" w:type="dxa"/>
          </w:tcPr>
          <w:p w14:paraId="2AA789BF" w14:textId="77777777" w:rsidR="00431CBB" w:rsidRDefault="00431CBB" w:rsidP="00EA5251"/>
        </w:tc>
        <w:tc>
          <w:tcPr>
            <w:tcW w:w="3192" w:type="dxa"/>
          </w:tcPr>
          <w:p w14:paraId="785C1CA8" w14:textId="77777777" w:rsidR="00431CBB" w:rsidRDefault="00431CBB" w:rsidP="00EA5251">
            <w:r>
              <w:t>Baby Quilt</w:t>
            </w:r>
          </w:p>
        </w:tc>
        <w:tc>
          <w:tcPr>
            <w:tcW w:w="3192" w:type="dxa"/>
          </w:tcPr>
          <w:p w14:paraId="00C442AF" w14:textId="77777777" w:rsidR="00431CBB" w:rsidRDefault="00431CBB" w:rsidP="00EA5251">
            <w:r>
              <w:t>Lap Quilt</w:t>
            </w:r>
          </w:p>
        </w:tc>
      </w:tr>
      <w:tr w:rsidR="00431CBB" w14:paraId="2CCF82E2" w14:textId="77777777" w:rsidTr="00EA5251">
        <w:tc>
          <w:tcPr>
            <w:tcW w:w="3192" w:type="dxa"/>
          </w:tcPr>
          <w:p w14:paraId="7CDF27A2" w14:textId="62716479" w:rsidR="00431CBB" w:rsidRDefault="00431CBB" w:rsidP="00EA5251">
            <w:r>
              <w:t>Cut 3</w:t>
            </w:r>
            <w:r w:rsidR="00271C76">
              <w:t>.5”</w:t>
            </w:r>
            <w:r>
              <w:t xml:space="preserve"> strips WOF Fabric A</w:t>
            </w:r>
          </w:p>
        </w:tc>
        <w:tc>
          <w:tcPr>
            <w:tcW w:w="3192" w:type="dxa"/>
          </w:tcPr>
          <w:p w14:paraId="18006C05" w14:textId="0E15BB97" w:rsidR="00431CBB" w:rsidRDefault="00271C76" w:rsidP="00EA5251">
            <w:r>
              <w:t>3 (maybe 4)</w:t>
            </w:r>
          </w:p>
        </w:tc>
        <w:tc>
          <w:tcPr>
            <w:tcW w:w="3192" w:type="dxa"/>
          </w:tcPr>
          <w:p w14:paraId="633CC146" w14:textId="4E6C6A8F" w:rsidR="00431CBB" w:rsidRDefault="00461E28" w:rsidP="00EA5251">
            <w:r>
              <w:t>5 (maybe 6</w:t>
            </w:r>
            <w:r w:rsidR="00403548">
              <w:t>)</w:t>
            </w:r>
          </w:p>
        </w:tc>
      </w:tr>
      <w:tr w:rsidR="00431CBB" w14:paraId="5D1E0AFC" w14:textId="77777777" w:rsidTr="00EA5251">
        <w:tc>
          <w:tcPr>
            <w:tcW w:w="3192" w:type="dxa"/>
          </w:tcPr>
          <w:p w14:paraId="2FDCD385" w14:textId="691DADAF" w:rsidR="00431CBB" w:rsidRDefault="00431CBB" w:rsidP="00EA5251">
            <w:r>
              <w:t>Cut 3</w:t>
            </w:r>
            <w:r w:rsidR="00271C76">
              <w:t>.5</w:t>
            </w:r>
            <w:r w:rsidR="00C7433F">
              <w:t>”</w:t>
            </w:r>
            <w:r>
              <w:t xml:space="preserve"> strips WOF Fabric B</w:t>
            </w:r>
          </w:p>
        </w:tc>
        <w:tc>
          <w:tcPr>
            <w:tcW w:w="3192" w:type="dxa"/>
          </w:tcPr>
          <w:p w14:paraId="45AB70BB" w14:textId="046457E6" w:rsidR="00431CBB" w:rsidRDefault="00271C76" w:rsidP="00EA5251">
            <w:r>
              <w:t>3 (maybe 4)</w:t>
            </w:r>
          </w:p>
        </w:tc>
        <w:tc>
          <w:tcPr>
            <w:tcW w:w="3192" w:type="dxa"/>
          </w:tcPr>
          <w:p w14:paraId="5D10807C" w14:textId="41F3C60A" w:rsidR="00431CBB" w:rsidRDefault="00403548" w:rsidP="00EA5251">
            <w:r>
              <w:t>5 (maybe 6)</w:t>
            </w:r>
          </w:p>
        </w:tc>
      </w:tr>
    </w:tbl>
    <w:p w14:paraId="62308636" w14:textId="01A57C60" w:rsidR="00822FD9" w:rsidRDefault="00822FD9" w:rsidP="00C769A4"/>
    <w:p w14:paraId="44A12772" w14:textId="45B10D30" w:rsidR="00403548" w:rsidRPr="00876E21" w:rsidRDefault="00876E21" w:rsidP="00C769A4">
      <w:pPr>
        <w:rPr>
          <w:i/>
          <w:iCs/>
          <w:u w:val="single"/>
        </w:rPr>
      </w:pPr>
      <w:r w:rsidRPr="00876E21">
        <w:rPr>
          <w:i/>
          <w:iCs/>
          <w:u w:val="single"/>
        </w:rPr>
        <w:t xml:space="preserve">Step 2 – Ready your paper piecing </w:t>
      </w:r>
      <w:r w:rsidR="00F13F5B">
        <w:rPr>
          <w:i/>
          <w:iCs/>
          <w:u w:val="single"/>
        </w:rPr>
        <w:t>templates</w:t>
      </w:r>
    </w:p>
    <w:p w14:paraId="5C8F2391" w14:textId="7A545181" w:rsidR="00403548" w:rsidRPr="0014774A" w:rsidRDefault="00403548" w:rsidP="00C769A4">
      <w:pPr>
        <w:rPr>
          <w:i/>
          <w:iCs/>
        </w:rPr>
      </w:pPr>
    </w:p>
    <w:p w14:paraId="77A22238" w14:textId="4BD1C3A8" w:rsidR="00C769A4" w:rsidRDefault="00C769A4" w:rsidP="00C769A4">
      <w:r>
        <w:t xml:space="preserve">Attached </w:t>
      </w:r>
      <w:r w:rsidR="007B1EA4">
        <w:t>is a separate</w:t>
      </w:r>
      <w:r>
        <w:t xml:space="preserve"> document </w:t>
      </w:r>
      <w:r w:rsidR="00A13E4F">
        <w:t>with the</w:t>
      </w:r>
      <w:r>
        <w:t xml:space="preserve"> paper piecing </w:t>
      </w:r>
      <w:r w:rsidR="00F13F5B">
        <w:t xml:space="preserve">template </w:t>
      </w:r>
      <w:r>
        <w:t>blocks for Triangle Block AB1.  There are 2 triangle paper piecing patterns on each sheet.  You will need to print out enough paper piecing sheets to make 20 AB1s for the Baby Quilt, or 35 AB1s for the Lap Quilt.</w:t>
      </w:r>
      <w:r w:rsidR="00061F9F">
        <w:t xml:space="preserve">  </w:t>
      </w:r>
    </w:p>
    <w:p w14:paraId="51C4DB98" w14:textId="77777777" w:rsidR="00C769A4" w:rsidRDefault="00C769A4" w:rsidP="00C769A4"/>
    <w:tbl>
      <w:tblPr>
        <w:tblStyle w:val="TableGrid"/>
        <w:tblW w:w="0" w:type="auto"/>
        <w:tblLook w:val="04A0" w:firstRow="1" w:lastRow="0" w:firstColumn="1" w:lastColumn="0" w:noHBand="0" w:noVBand="1"/>
      </w:tblPr>
      <w:tblGrid>
        <w:gridCol w:w="1596"/>
        <w:gridCol w:w="1596"/>
        <w:gridCol w:w="1596"/>
      </w:tblGrid>
      <w:tr w:rsidR="000736F2" w14:paraId="6C3B1A37" w14:textId="77777777" w:rsidTr="00CD01F7">
        <w:tc>
          <w:tcPr>
            <w:tcW w:w="1596" w:type="dxa"/>
          </w:tcPr>
          <w:p w14:paraId="08293E39" w14:textId="77777777" w:rsidR="000736F2" w:rsidRDefault="000736F2" w:rsidP="00CD01F7"/>
        </w:tc>
        <w:tc>
          <w:tcPr>
            <w:tcW w:w="1596" w:type="dxa"/>
          </w:tcPr>
          <w:p w14:paraId="3144C8AE" w14:textId="77777777" w:rsidR="000736F2" w:rsidRDefault="000736F2" w:rsidP="00CD01F7">
            <w:r>
              <w:t>Baby Quilt</w:t>
            </w:r>
          </w:p>
        </w:tc>
        <w:tc>
          <w:tcPr>
            <w:tcW w:w="1596" w:type="dxa"/>
          </w:tcPr>
          <w:p w14:paraId="36D388FD" w14:textId="77777777" w:rsidR="000736F2" w:rsidRDefault="000736F2" w:rsidP="00CD01F7">
            <w:r>
              <w:t>Lap Quilt</w:t>
            </w:r>
          </w:p>
        </w:tc>
      </w:tr>
      <w:tr w:rsidR="000736F2" w14:paraId="0AEEA9DB" w14:textId="77777777" w:rsidTr="00CD01F7">
        <w:tc>
          <w:tcPr>
            <w:tcW w:w="1596" w:type="dxa"/>
          </w:tcPr>
          <w:p w14:paraId="326994AF" w14:textId="77777777" w:rsidR="000736F2" w:rsidRDefault="000736F2" w:rsidP="00CD01F7">
            <w:r>
              <w:t>Completed Triangle AB1</w:t>
            </w:r>
          </w:p>
        </w:tc>
        <w:tc>
          <w:tcPr>
            <w:tcW w:w="1596" w:type="dxa"/>
          </w:tcPr>
          <w:p w14:paraId="1779DC36" w14:textId="77777777" w:rsidR="000736F2" w:rsidRDefault="000736F2" w:rsidP="00CD01F7">
            <w:r>
              <w:t>20</w:t>
            </w:r>
          </w:p>
          <w:p w14:paraId="3901C6E7" w14:textId="77777777" w:rsidR="000736F2" w:rsidRDefault="000736F2" w:rsidP="00CD01F7">
            <w:r>
              <w:t>(print out 10 AB1 paper piecing sheets)</w:t>
            </w:r>
          </w:p>
        </w:tc>
        <w:tc>
          <w:tcPr>
            <w:tcW w:w="1596" w:type="dxa"/>
          </w:tcPr>
          <w:p w14:paraId="14386A1B" w14:textId="77777777" w:rsidR="000736F2" w:rsidRDefault="000736F2" w:rsidP="00CD01F7">
            <w:r>
              <w:t>35</w:t>
            </w:r>
          </w:p>
          <w:p w14:paraId="534B4DA6" w14:textId="77777777" w:rsidR="000736F2" w:rsidRDefault="000736F2" w:rsidP="00CD01F7">
            <w:r>
              <w:t>(print out 18 AB1 paper piecing sheets)</w:t>
            </w:r>
          </w:p>
        </w:tc>
      </w:tr>
      <w:tr w:rsidR="000736F2" w14:paraId="50802CA6" w14:textId="77777777" w:rsidTr="00CD01F7">
        <w:tc>
          <w:tcPr>
            <w:tcW w:w="1596" w:type="dxa"/>
          </w:tcPr>
          <w:p w14:paraId="00F6F427" w14:textId="77777777" w:rsidR="000736F2" w:rsidRDefault="000736F2" w:rsidP="00CD01F7"/>
        </w:tc>
        <w:tc>
          <w:tcPr>
            <w:tcW w:w="1596" w:type="dxa"/>
          </w:tcPr>
          <w:p w14:paraId="1D013B7C" w14:textId="77777777" w:rsidR="000736F2" w:rsidRDefault="000736F2" w:rsidP="00CD01F7"/>
        </w:tc>
        <w:tc>
          <w:tcPr>
            <w:tcW w:w="1596" w:type="dxa"/>
          </w:tcPr>
          <w:p w14:paraId="5353CA2E" w14:textId="77777777" w:rsidR="000736F2" w:rsidRDefault="000736F2" w:rsidP="00CD01F7"/>
        </w:tc>
      </w:tr>
    </w:tbl>
    <w:p w14:paraId="4410C0E5" w14:textId="77777777" w:rsidR="000736F2" w:rsidRDefault="000736F2" w:rsidP="00C769A4"/>
    <w:p w14:paraId="1D317DAD" w14:textId="6D273E65" w:rsidR="00C769A4" w:rsidRPr="00282527" w:rsidRDefault="00315ABA" w:rsidP="00C769A4">
      <w:pPr>
        <w:rPr>
          <w:i/>
          <w:iCs/>
        </w:rPr>
      </w:pPr>
      <w:r>
        <w:rPr>
          <w:noProof/>
        </w:rPr>
        <w:lastRenderedPageBreak/>
        <w:drawing>
          <wp:anchor distT="0" distB="0" distL="114300" distR="114300" simplePos="0" relativeHeight="251658240" behindDoc="0" locked="0" layoutInCell="1" allowOverlap="1" wp14:anchorId="635B70D0" wp14:editId="408C3556">
            <wp:simplePos x="0" y="0"/>
            <wp:positionH relativeFrom="column">
              <wp:posOffset>272415</wp:posOffset>
            </wp:positionH>
            <wp:positionV relativeFrom="paragraph">
              <wp:posOffset>485140</wp:posOffset>
            </wp:positionV>
            <wp:extent cx="1699260" cy="2266315"/>
            <wp:effectExtent l="0" t="4128"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1699260" cy="2266315"/>
                    </a:xfrm>
                    <a:prstGeom prst="rect">
                      <a:avLst/>
                    </a:prstGeom>
                  </pic:spPr>
                </pic:pic>
              </a:graphicData>
            </a:graphic>
            <wp14:sizeRelH relativeFrom="margin">
              <wp14:pctWidth>0</wp14:pctWidth>
            </wp14:sizeRelH>
            <wp14:sizeRelV relativeFrom="margin">
              <wp14:pctHeight>0</wp14:pctHeight>
            </wp14:sizeRelV>
          </wp:anchor>
        </w:drawing>
      </w:r>
      <w:r w:rsidR="00C769A4">
        <w:rPr>
          <w:i/>
          <w:iCs/>
        </w:rPr>
        <w:t xml:space="preserve">Print one sheet out and </w:t>
      </w:r>
      <w:r w:rsidR="00C769A4" w:rsidRPr="00E147C3">
        <w:rPr>
          <w:i/>
          <w:u w:val="single"/>
        </w:rPr>
        <w:t>check your measurements</w:t>
      </w:r>
      <w:r w:rsidR="00C769A4">
        <w:rPr>
          <w:i/>
          <w:iCs/>
        </w:rPr>
        <w:t xml:space="preserve">.  The unfinished paper-pieced blocks will be 3.5”x 6.5”.  If it does not print to that size, make sure your printer is set to print to Actual Size.  </w:t>
      </w:r>
      <w:r w:rsidR="00E147C3">
        <w:rPr>
          <w:i/>
          <w:iCs/>
        </w:rPr>
        <w:t>You can print onto regular printer paper or special paper-piecing paper.</w:t>
      </w:r>
      <w:r w:rsidR="00C769A4">
        <w:rPr>
          <w:i/>
          <w:iCs/>
        </w:rPr>
        <w:t xml:space="preserve">  If you are having difficulty, let us know and we can provide printouts.  </w:t>
      </w:r>
    </w:p>
    <w:p w14:paraId="0EAF1BD6" w14:textId="21FC7528" w:rsidR="00C769A4" w:rsidRDefault="00C769A4" w:rsidP="00C769A4"/>
    <w:p w14:paraId="4C0AD09A" w14:textId="72FB3DF0" w:rsidR="00F823E8" w:rsidRDefault="002500FF" w:rsidP="00C769A4">
      <w:r>
        <w:t>Cut out the</w:t>
      </w:r>
      <w:r w:rsidR="007E3907">
        <w:t xml:space="preserve"> AB1</w:t>
      </w:r>
      <w:r w:rsidR="00BB16E1">
        <w:t xml:space="preserve"> paper-piec</w:t>
      </w:r>
      <w:r w:rsidR="007E3907">
        <w:t>ing</w:t>
      </w:r>
      <w:r w:rsidR="00BB16E1">
        <w:t xml:space="preserve"> templates along the </w:t>
      </w:r>
      <w:r w:rsidR="00A3150B">
        <w:t>dotted</w:t>
      </w:r>
      <w:r w:rsidR="00BB16E1">
        <w:t xml:space="preserve"> outer lines.  You </w:t>
      </w:r>
      <w:r w:rsidR="00E528D8">
        <w:t>will have</w:t>
      </w:r>
      <w:r w:rsidR="009C253C">
        <w:t xml:space="preserve"> 2 </w:t>
      </w:r>
      <w:r w:rsidR="007E3907">
        <w:t>AB</w:t>
      </w:r>
      <w:r w:rsidR="00315ABA">
        <w:t>1</w:t>
      </w:r>
      <w:r w:rsidR="007E3907">
        <w:t xml:space="preserve"> blocks from each sheet of paper.</w:t>
      </w:r>
    </w:p>
    <w:p w14:paraId="2942739C" w14:textId="0A298414" w:rsidR="00091848" w:rsidRDefault="00091848" w:rsidP="00A95357"/>
    <w:p w14:paraId="7C919C71" w14:textId="36B3366D" w:rsidR="00BD0F46" w:rsidRDefault="000656E0" w:rsidP="00405C5B">
      <w:r>
        <w:t xml:space="preserve">Fold the AB1 paper-piecing template (right sides together) along the </w:t>
      </w:r>
      <w:r w:rsidR="00986BC6">
        <w:t>diagonal line (the hypotenuse of the triangle)</w:t>
      </w:r>
      <w:r w:rsidR="008C36F6">
        <w:t xml:space="preserve"> between the dark and light.  </w:t>
      </w:r>
      <w:r w:rsidR="00F13F5B">
        <w:t xml:space="preserve">Keep it folded for now.  </w:t>
      </w:r>
      <w:r>
        <w:t xml:space="preserve"> </w:t>
      </w:r>
    </w:p>
    <w:p w14:paraId="1854A559" w14:textId="645D8BA0" w:rsidR="00BD0F46" w:rsidRDefault="00BD0F46" w:rsidP="00405C5B"/>
    <w:p w14:paraId="47977A45" w14:textId="0D0114CF" w:rsidR="004007B2" w:rsidRPr="0022688B" w:rsidRDefault="0022688B" w:rsidP="00405C5B">
      <w:pPr>
        <w:rPr>
          <w:i/>
          <w:u w:val="single"/>
        </w:rPr>
      </w:pPr>
      <w:r>
        <w:rPr>
          <w:i/>
          <w:iCs/>
          <w:u w:val="single"/>
        </w:rPr>
        <w:t xml:space="preserve">Step 3: </w:t>
      </w:r>
      <w:r w:rsidR="00F03213">
        <w:rPr>
          <w:i/>
          <w:iCs/>
          <w:u w:val="single"/>
        </w:rPr>
        <w:t>Make your first AB1 triangle block</w:t>
      </w:r>
    </w:p>
    <w:p w14:paraId="775D71B0" w14:textId="489FD9B5" w:rsidR="004007B2" w:rsidRDefault="004007B2" w:rsidP="00405C5B"/>
    <w:p w14:paraId="2E1189DD" w14:textId="3D479041" w:rsidR="001B1B8C" w:rsidRDefault="001B1B8C" w:rsidP="00405C5B">
      <w:r>
        <w:t>Take 1 strip of A (dark) fabric and B (light) fabric and place them right sides together</w:t>
      </w:r>
      <w:r w:rsidR="00BD50D8">
        <w:t>.  Match 1 set of seams</w:t>
      </w:r>
      <w:r w:rsidR="00D600DB">
        <w:t xml:space="preserve">.  </w:t>
      </w:r>
      <w:r w:rsidR="00DA01BD">
        <w:t xml:space="preserve">Lay the strips flat onto your work table with the A (dark) fabric facing up.  </w:t>
      </w:r>
    </w:p>
    <w:p w14:paraId="6A10ED58" w14:textId="662988B0" w:rsidR="00D600DB" w:rsidRDefault="00D600DB" w:rsidP="00405C5B"/>
    <w:p w14:paraId="1C7ADA41" w14:textId="7D75E7F9" w:rsidR="00A759F1" w:rsidRDefault="004F6661" w:rsidP="00405C5B">
      <w:r>
        <w:rPr>
          <w:noProof/>
        </w:rPr>
        <w:drawing>
          <wp:anchor distT="0" distB="0" distL="114300" distR="114300" simplePos="0" relativeHeight="251658241" behindDoc="0" locked="0" layoutInCell="1" allowOverlap="1" wp14:anchorId="00438FCA" wp14:editId="435972EE">
            <wp:simplePos x="0" y="0"/>
            <wp:positionH relativeFrom="column">
              <wp:posOffset>173355</wp:posOffset>
            </wp:positionH>
            <wp:positionV relativeFrom="paragraph">
              <wp:posOffset>409575</wp:posOffset>
            </wp:positionV>
            <wp:extent cx="1543050" cy="2057400"/>
            <wp:effectExtent l="0" t="3175" r="3175" b="317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1543050" cy="2057400"/>
                    </a:xfrm>
                    <a:prstGeom prst="rect">
                      <a:avLst/>
                    </a:prstGeom>
                  </pic:spPr>
                </pic:pic>
              </a:graphicData>
            </a:graphic>
            <wp14:sizeRelH relativeFrom="margin">
              <wp14:pctWidth>0</wp14:pctWidth>
            </wp14:sizeRelH>
            <wp14:sizeRelV relativeFrom="margin">
              <wp14:pctHeight>0</wp14:pctHeight>
            </wp14:sizeRelV>
          </wp:anchor>
        </w:drawing>
      </w:r>
      <w:r w:rsidR="00D600DB">
        <w:t>Now take the</w:t>
      </w:r>
      <w:r w:rsidR="00455936">
        <w:t xml:space="preserve"> </w:t>
      </w:r>
      <w:r w:rsidR="00D54E52">
        <w:t xml:space="preserve">first </w:t>
      </w:r>
      <w:r w:rsidR="00455936">
        <w:t>folded</w:t>
      </w:r>
      <w:r w:rsidR="00D54E52">
        <w:t xml:space="preserve"> paper-piecing template and place it </w:t>
      </w:r>
      <w:r w:rsidR="00C43875">
        <w:t>on top of the A-B paired strips</w:t>
      </w:r>
      <w:r w:rsidR="0021393D">
        <w:t xml:space="preserve"> with </w:t>
      </w:r>
      <w:r w:rsidR="00306933">
        <w:t xml:space="preserve">A-side of the template </w:t>
      </w:r>
      <w:r w:rsidR="003029F2">
        <w:t xml:space="preserve">facing the </w:t>
      </w:r>
      <w:r w:rsidR="004D3498">
        <w:t xml:space="preserve">A (top) </w:t>
      </w:r>
      <w:r w:rsidR="003029F2">
        <w:t xml:space="preserve">fabric and </w:t>
      </w:r>
      <w:r w:rsidR="0021393D">
        <w:t>the folded edge about ¼” from the</w:t>
      </w:r>
      <w:r w:rsidR="00DA01BD">
        <w:t xml:space="preserve"> seam. </w:t>
      </w:r>
      <w:r w:rsidR="003029F2">
        <w:t xml:space="preserve"> Open the paper fold and</w:t>
      </w:r>
      <w:r w:rsidR="00A759F1">
        <w:t xml:space="preserve"> pin</w:t>
      </w:r>
      <w:r w:rsidR="00706CDD">
        <w:t xml:space="preserve"> the template and fabric</w:t>
      </w:r>
      <w:r w:rsidR="003029F2">
        <w:t xml:space="preserve"> in place</w:t>
      </w:r>
      <w:r w:rsidR="00A759F1">
        <w:t xml:space="preserve">.  </w:t>
      </w:r>
    </w:p>
    <w:p w14:paraId="756AD8F1" w14:textId="77777777" w:rsidR="006D152B" w:rsidRDefault="006D152B" w:rsidP="00405C5B"/>
    <w:p w14:paraId="6D1A0FC3" w14:textId="0124A216" w:rsidR="00D600DB" w:rsidRDefault="00A759F1" w:rsidP="00405C5B">
      <w:r>
        <w:t>Bring the strips to your sewing machine</w:t>
      </w:r>
      <w:r w:rsidR="00BA5C0F">
        <w:t xml:space="preserve">.  You’ll want to use a smaller stitch length when paper piecing to make it easier to remove the paper later.  </w:t>
      </w:r>
      <w:r w:rsidR="00986BC6">
        <w:t xml:space="preserve">Sew along </w:t>
      </w:r>
      <w:r w:rsidR="00706CDD">
        <w:t>the</w:t>
      </w:r>
      <w:r w:rsidR="001F268F">
        <w:t xml:space="preserve"> dark hypotenuse line.  </w:t>
      </w:r>
    </w:p>
    <w:p w14:paraId="0759972F" w14:textId="338E5E22" w:rsidR="001F268F" w:rsidRDefault="001F268F" w:rsidP="00405C5B"/>
    <w:p w14:paraId="748DAE49" w14:textId="07593A89" w:rsidR="001F268F" w:rsidRDefault="009363E9" w:rsidP="00405C5B">
      <w:r>
        <w:t>Cut the thread and re</w:t>
      </w:r>
      <w:r w:rsidR="001F268F">
        <w:t xml:space="preserve">move the </w:t>
      </w:r>
      <w:r w:rsidR="00872FCE">
        <w:t>fabric and template from your sewing machine</w:t>
      </w:r>
      <w:r>
        <w:t>.  Open the fabric and template</w:t>
      </w:r>
      <w:r w:rsidR="00F03213">
        <w:t>, remove the pins,</w:t>
      </w:r>
      <w:r>
        <w:t xml:space="preserve"> </w:t>
      </w:r>
      <w:r w:rsidR="00AB52DE">
        <w:t>and take it to your ironing board.</w:t>
      </w:r>
      <w:r w:rsidR="0010170A">
        <w:t xml:space="preserve">  Iron the seams open.</w:t>
      </w:r>
    </w:p>
    <w:p w14:paraId="72E7EC8B" w14:textId="2532E83B" w:rsidR="00D600DB" w:rsidRDefault="00D600DB" w:rsidP="00405C5B"/>
    <w:p w14:paraId="7DE27B5D" w14:textId="7BF8FF27" w:rsidR="00D600DB" w:rsidRDefault="00F03213" w:rsidP="00405C5B">
      <w:r>
        <w:t xml:space="preserve">Place the ironed strips onto your </w:t>
      </w:r>
      <w:r w:rsidR="00644C0B">
        <w:t>cutting board with the paper side facing up.</w:t>
      </w:r>
    </w:p>
    <w:p w14:paraId="45A9B2FF" w14:textId="7ADD1252" w:rsidR="00F45BD4" w:rsidRDefault="00F45BD4" w:rsidP="00405C5B"/>
    <w:p w14:paraId="41BFDE0B" w14:textId="7D97CCF3" w:rsidR="004853F5" w:rsidRDefault="004853F5" w:rsidP="00405C5B">
      <w:r w:rsidRPr="004853F5">
        <w:rPr>
          <w:u w:val="single"/>
        </w:rPr>
        <w:t>The next part of the cutting technique is REALLY IMPORTANT!!</w:t>
      </w:r>
    </w:p>
    <w:p w14:paraId="351CEA14" w14:textId="77777777" w:rsidR="00B73B4A" w:rsidRDefault="00B73B4A" w:rsidP="00405C5B"/>
    <w:p w14:paraId="3BCE6AFB" w14:textId="571F0120" w:rsidR="00CF7B7B" w:rsidRDefault="00C35F5F" w:rsidP="00C933D9">
      <w:r>
        <w:t xml:space="preserve">Using your rotary cutter and ruler, </w:t>
      </w:r>
      <w:r w:rsidRPr="001B2758">
        <w:rPr>
          <w:b/>
          <w:bCs/>
          <w:i/>
          <w:iCs/>
        </w:rPr>
        <w:t xml:space="preserve">cut </w:t>
      </w:r>
      <w:r w:rsidR="005C796B" w:rsidRPr="001B2758">
        <w:rPr>
          <w:b/>
          <w:bCs/>
          <w:i/>
          <w:iCs/>
        </w:rPr>
        <w:t>around the</w:t>
      </w:r>
      <w:r w:rsidR="00624F51" w:rsidRPr="001B2758">
        <w:rPr>
          <w:b/>
          <w:bCs/>
          <w:i/>
          <w:iCs/>
        </w:rPr>
        <w:t xml:space="preserve"> </w:t>
      </w:r>
      <w:r w:rsidR="00D304E2" w:rsidRPr="001B2758">
        <w:rPr>
          <w:b/>
          <w:bCs/>
          <w:i/>
          <w:iCs/>
        </w:rPr>
        <w:t>outer border of the block</w:t>
      </w:r>
      <w:r w:rsidR="006B2E9E" w:rsidRPr="001B2758">
        <w:rPr>
          <w:b/>
          <w:bCs/>
          <w:i/>
          <w:iCs/>
        </w:rPr>
        <w:t>.</w:t>
      </w:r>
      <w:r w:rsidR="006B2E9E">
        <w:t xml:space="preserve">  Stop cutting at each corner so that you are leaving dangling end triangles connected to the remaining strips of fabric.  </w:t>
      </w:r>
      <w:r w:rsidR="00C933D9">
        <w:t xml:space="preserve">  DON’T CUT ALL THE WAY TO THE END OF THE FABRIC as you w</w:t>
      </w:r>
      <w:r w:rsidR="001B4DE5">
        <w:t xml:space="preserve">ill need it for the next block. </w:t>
      </w:r>
    </w:p>
    <w:p w14:paraId="67D93E70" w14:textId="620948C0" w:rsidR="00CF7B7B" w:rsidRDefault="00CF7B7B" w:rsidP="00405C5B"/>
    <w:p w14:paraId="327F98D8" w14:textId="2D37D533" w:rsidR="00B01DA7" w:rsidRDefault="001B4DE5" w:rsidP="00405C5B">
      <w:r>
        <w:rPr>
          <w:noProof/>
        </w:rPr>
        <w:drawing>
          <wp:anchor distT="0" distB="0" distL="114300" distR="114300" simplePos="0" relativeHeight="251658242" behindDoc="0" locked="0" layoutInCell="1" allowOverlap="1" wp14:anchorId="150A8033" wp14:editId="3DE79ACB">
            <wp:simplePos x="0" y="0"/>
            <wp:positionH relativeFrom="column">
              <wp:posOffset>180340</wp:posOffset>
            </wp:positionH>
            <wp:positionV relativeFrom="paragraph">
              <wp:posOffset>102870</wp:posOffset>
            </wp:positionV>
            <wp:extent cx="1167765" cy="1557020"/>
            <wp:effectExtent l="0" t="4127"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6" cstate="print">
                      <a:extLst>
                        <a:ext uri="{28A0092B-C50C-407E-A947-70E740481C1C}">
                          <a14:useLocalDpi xmlns:a14="http://schemas.microsoft.com/office/drawing/2010/main" val="0"/>
                        </a:ext>
                      </a:extLst>
                    </a:blip>
                    <a:stretch>
                      <a:fillRect/>
                    </a:stretch>
                  </pic:blipFill>
                  <pic:spPr>
                    <a:xfrm rot="16200000">
                      <a:off x="0" y="0"/>
                      <a:ext cx="1167765" cy="1557020"/>
                    </a:xfrm>
                    <a:prstGeom prst="rect">
                      <a:avLst/>
                    </a:prstGeom>
                  </pic:spPr>
                </pic:pic>
              </a:graphicData>
            </a:graphic>
            <wp14:sizeRelH relativeFrom="margin">
              <wp14:pctWidth>0</wp14:pctWidth>
            </wp14:sizeRelH>
            <wp14:sizeRelV relativeFrom="margin">
              <wp14:pctHeight>0</wp14:pctHeight>
            </wp14:sizeRelV>
          </wp:anchor>
        </w:drawing>
      </w:r>
      <w:r w:rsidR="001B2758">
        <w:t>Voila!  You’ve made your first AB1 triangle block!</w:t>
      </w:r>
    </w:p>
    <w:p w14:paraId="51FAD3D4" w14:textId="1E9D3EBD" w:rsidR="001B2758" w:rsidRDefault="001B2758" w:rsidP="00405C5B"/>
    <w:p w14:paraId="117CA085" w14:textId="77777777" w:rsidR="001B2758" w:rsidRDefault="001B2758" w:rsidP="00405C5B"/>
    <w:p w14:paraId="0083350C" w14:textId="15F432AC" w:rsidR="001C26EC" w:rsidRPr="0022688B" w:rsidRDefault="001C26EC" w:rsidP="00CD01F7">
      <w:pPr>
        <w:rPr>
          <w:i/>
          <w:iCs/>
          <w:u w:val="single"/>
        </w:rPr>
      </w:pPr>
      <w:r>
        <w:rPr>
          <w:i/>
          <w:iCs/>
          <w:u w:val="single"/>
        </w:rPr>
        <w:t xml:space="preserve">Step 4: </w:t>
      </w:r>
      <w:r w:rsidR="00206BBF">
        <w:rPr>
          <w:i/>
          <w:iCs/>
          <w:u w:val="single"/>
        </w:rPr>
        <w:t xml:space="preserve">Time to </w:t>
      </w:r>
      <w:r>
        <w:rPr>
          <w:i/>
          <w:iCs/>
          <w:u w:val="single"/>
        </w:rPr>
        <w:t xml:space="preserve">Make your </w:t>
      </w:r>
      <w:r w:rsidR="00206BBF">
        <w:rPr>
          <w:i/>
          <w:iCs/>
          <w:u w:val="single"/>
        </w:rPr>
        <w:t>second</w:t>
      </w:r>
      <w:r>
        <w:rPr>
          <w:i/>
          <w:iCs/>
          <w:u w:val="single"/>
        </w:rPr>
        <w:t xml:space="preserve"> AB1 triangle block</w:t>
      </w:r>
    </w:p>
    <w:p w14:paraId="4FB63458" w14:textId="2A94125A" w:rsidR="00644C0B" w:rsidRDefault="00644C0B" w:rsidP="00405C5B"/>
    <w:p w14:paraId="6F9266FF" w14:textId="7132A2BF" w:rsidR="00EE29F5" w:rsidRDefault="00EE29F5" w:rsidP="00405C5B">
      <w:r>
        <w:t>This is the step where you learn to use fabric for paper piecing very efficiently!</w:t>
      </w:r>
    </w:p>
    <w:p w14:paraId="5D00C0D3" w14:textId="77777777" w:rsidR="00EE29F5" w:rsidRDefault="00EE29F5" w:rsidP="00405C5B"/>
    <w:p w14:paraId="1E2E77F6" w14:textId="5E863088" w:rsidR="001B1B8C" w:rsidRDefault="00EB370A" w:rsidP="00405C5B">
      <w:r>
        <w:t xml:space="preserve">Take the second AB1 triangle block template and fold it in half with right sides together along the hypotenuse.  </w:t>
      </w:r>
    </w:p>
    <w:p w14:paraId="5E05CD79" w14:textId="23FEFCE5" w:rsidR="00850267" w:rsidRDefault="00850267" w:rsidP="00405C5B"/>
    <w:p w14:paraId="458A347E" w14:textId="1A79E332" w:rsidR="00403097" w:rsidRDefault="00850267" w:rsidP="00405C5B">
      <w:r>
        <w:t xml:space="preserve">Then take the 2 </w:t>
      </w:r>
      <w:r w:rsidR="00EA340D">
        <w:t>strips of A &amp; B fabrics, still with right sides together</w:t>
      </w:r>
      <w:r w:rsidR="005C4BBF">
        <w:t>, and using the dangling triangle ends where you were just cutting.</w:t>
      </w:r>
      <w:r w:rsidR="00B3100E">
        <w:t xml:space="preserve"> </w:t>
      </w:r>
      <w:r w:rsidR="00907DA5">
        <w:t xml:space="preserve">  </w:t>
      </w:r>
    </w:p>
    <w:p w14:paraId="1BAA00CF" w14:textId="42965142" w:rsidR="00403097" w:rsidRDefault="00403097" w:rsidP="00405C5B"/>
    <w:p w14:paraId="3458BF50" w14:textId="25FEBBB1" w:rsidR="00453F93" w:rsidRDefault="00403097" w:rsidP="00405C5B">
      <w:r>
        <w:t>Then place the folded paper piecing template onto the</w:t>
      </w:r>
      <w:r w:rsidR="00AC0E15">
        <w:t xml:space="preserve"> A-B strip with about a ¼ inch seam allowance along the edge.  Open the paper and pin in place.  </w:t>
      </w:r>
      <w:r w:rsidR="00907DA5">
        <w:t>You can see in the photo below that I’ve matched the edge of the block right along the cut edge from the first AB1 triangle.</w:t>
      </w:r>
    </w:p>
    <w:p w14:paraId="4065548C" w14:textId="7C378D47" w:rsidR="007F208C" w:rsidRDefault="007F208C" w:rsidP="00405C5B"/>
    <w:p w14:paraId="059F46A9" w14:textId="27EB2E4B" w:rsidR="007F208C" w:rsidRDefault="007F208C" w:rsidP="00405C5B">
      <w:r>
        <w:t>Remember to match the top fabric to the</w:t>
      </w:r>
      <w:r w:rsidR="006A23B4">
        <w:t xml:space="preserve"> corresponding paper piecing side (so if the dark-A fabric is on top, you will want the template facing it to be the dark side as well).  </w:t>
      </w:r>
    </w:p>
    <w:p w14:paraId="26DBBFC7" w14:textId="69EB5A2E" w:rsidR="005C4BBF" w:rsidRDefault="005C4BBF" w:rsidP="00405C5B"/>
    <w:p w14:paraId="4E609494" w14:textId="5A9A9685" w:rsidR="00453F93" w:rsidRDefault="00AC0E15" w:rsidP="00405C5B">
      <w:r>
        <w:rPr>
          <w:noProof/>
        </w:rPr>
        <w:drawing>
          <wp:anchor distT="0" distB="0" distL="114300" distR="114300" simplePos="0" relativeHeight="251658243" behindDoc="0" locked="0" layoutInCell="1" allowOverlap="1" wp14:anchorId="72148414" wp14:editId="0DA4D49B">
            <wp:simplePos x="0" y="0"/>
            <wp:positionH relativeFrom="column">
              <wp:posOffset>276860</wp:posOffset>
            </wp:positionH>
            <wp:positionV relativeFrom="paragraph">
              <wp:posOffset>306705</wp:posOffset>
            </wp:positionV>
            <wp:extent cx="1662430" cy="2216785"/>
            <wp:effectExtent l="2222" t="0" r="3493" b="3492"/>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7" cstate="print">
                      <a:extLst>
                        <a:ext uri="{28A0092B-C50C-407E-A947-70E740481C1C}">
                          <a14:useLocalDpi xmlns:a14="http://schemas.microsoft.com/office/drawing/2010/main" val="0"/>
                        </a:ext>
                      </a:extLst>
                    </a:blip>
                    <a:stretch>
                      <a:fillRect/>
                    </a:stretch>
                  </pic:blipFill>
                  <pic:spPr>
                    <a:xfrm rot="16200000">
                      <a:off x="0" y="0"/>
                      <a:ext cx="1662430" cy="2216785"/>
                    </a:xfrm>
                    <a:prstGeom prst="rect">
                      <a:avLst/>
                    </a:prstGeom>
                  </pic:spPr>
                </pic:pic>
              </a:graphicData>
            </a:graphic>
            <wp14:sizeRelH relativeFrom="margin">
              <wp14:pctWidth>0</wp14:pctWidth>
            </wp14:sizeRelH>
            <wp14:sizeRelV relativeFrom="margin">
              <wp14:pctHeight>0</wp14:pctHeight>
            </wp14:sizeRelV>
          </wp:anchor>
        </w:drawing>
      </w:r>
      <w:r w:rsidR="00B3100E">
        <w:t xml:space="preserve">Pin the paper to the fabric </w:t>
      </w:r>
      <w:r w:rsidR="005C4BBF">
        <w:t xml:space="preserve">Take the </w:t>
      </w:r>
      <w:r w:rsidR="009A4ED5">
        <w:t xml:space="preserve">folded AB1 triangle block and place it </w:t>
      </w:r>
      <w:r w:rsidR="005718CA">
        <w:t>on top of the A-B fabric pair with the ends as close to the edge of the fabric as you can</w:t>
      </w:r>
      <w:r w:rsidR="00996AC7">
        <w:t xml:space="preserve">.  </w:t>
      </w:r>
      <w:r w:rsidR="005C07F4">
        <w:t xml:space="preserve">Pin in place and take to your sewing machine.  Sew along the hypotenuse line.  </w:t>
      </w:r>
    </w:p>
    <w:p w14:paraId="6DE2E0C3" w14:textId="1D1E4506" w:rsidR="00453F93" w:rsidRDefault="00453F93" w:rsidP="00405C5B"/>
    <w:p w14:paraId="21800DA6" w14:textId="3BC1B04D" w:rsidR="00453F93" w:rsidRDefault="00453F93" w:rsidP="00405C5B"/>
    <w:p w14:paraId="17F6ED1D" w14:textId="3AB60B23" w:rsidR="00453F93" w:rsidRDefault="00453F93" w:rsidP="00405C5B"/>
    <w:p w14:paraId="0AD508FF" w14:textId="0A245DE8" w:rsidR="005C4BBF" w:rsidRDefault="00A64FE4" w:rsidP="00405C5B">
      <w:r>
        <w:rPr>
          <w:noProof/>
        </w:rPr>
        <w:drawing>
          <wp:anchor distT="0" distB="0" distL="114300" distR="114300" simplePos="0" relativeHeight="251658244" behindDoc="0" locked="0" layoutInCell="1" allowOverlap="1" wp14:anchorId="1A23899E" wp14:editId="5A8EDCE3">
            <wp:simplePos x="0" y="0"/>
            <wp:positionH relativeFrom="column">
              <wp:posOffset>836295</wp:posOffset>
            </wp:positionH>
            <wp:positionV relativeFrom="paragraph">
              <wp:posOffset>106680</wp:posOffset>
            </wp:positionV>
            <wp:extent cx="1790065" cy="2386965"/>
            <wp:effectExtent l="635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8" cstate="print">
                      <a:extLst>
                        <a:ext uri="{28A0092B-C50C-407E-A947-70E740481C1C}">
                          <a14:useLocalDpi xmlns:a14="http://schemas.microsoft.com/office/drawing/2010/main" val="0"/>
                        </a:ext>
                      </a:extLst>
                    </a:blip>
                    <a:stretch>
                      <a:fillRect/>
                    </a:stretch>
                  </pic:blipFill>
                  <pic:spPr>
                    <a:xfrm rot="5400000">
                      <a:off x="0" y="0"/>
                      <a:ext cx="1790065" cy="2386965"/>
                    </a:xfrm>
                    <a:prstGeom prst="rect">
                      <a:avLst/>
                    </a:prstGeom>
                  </pic:spPr>
                </pic:pic>
              </a:graphicData>
            </a:graphic>
            <wp14:sizeRelH relativeFrom="margin">
              <wp14:pctWidth>0</wp14:pctWidth>
            </wp14:sizeRelH>
            <wp14:sizeRelV relativeFrom="margin">
              <wp14:pctHeight>0</wp14:pctHeight>
            </wp14:sizeRelV>
          </wp:anchor>
        </w:drawing>
      </w:r>
      <w:r w:rsidR="00996AC7">
        <w:t>P</w:t>
      </w:r>
      <w:r w:rsidR="006E4AF2">
        <w:t xml:space="preserve">ress this open and </w:t>
      </w:r>
      <w:r>
        <w:t>again cut around the outside edge of the block.</w:t>
      </w:r>
    </w:p>
    <w:p w14:paraId="1B952303" w14:textId="72958E65" w:rsidR="00B508D2" w:rsidRDefault="00B508D2" w:rsidP="00405C5B"/>
    <w:p w14:paraId="22495F1B" w14:textId="68554074" w:rsidR="001B1B8C" w:rsidRDefault="001B1B8C" w:rsidP="00405C5B"/>
    <w:p w14:paraId="0111467C" w14:textId="382EE770" w:rsidR="006E4AF2" w:rsidRDefault="006E4AF2" w:rsidP="00405C5B"/>
    <w:p w14:paraId="6AA88D25" w14:textId="34E43583" w:rsidR="006E4AF2" w:rsidRDefault="006E4AF2" w:rsidP="00405C5B"/>
    <w:p w14:paraId="56EA23AF" w14:textId="741C8C9A" w:rsidR="00472C78" w:rsidRPr="0022688B" w:rsidRDefault="00472C78" w:rsidP="00CD01F7">
      <w:pPr>
        <w:rPr>
          <w:i/>
          <w:iCs/>
          <w:u w:val="single"/>
        </w:rPr>
      </w:pPr>
      <w:r>
        <w:rPr>
          <w:i/>
          <w:iCs/>
          <w:u w:val="single"/>
        </w:rPr>
        <w:t>Step 4: Continue making AB1 triangle blocks</w:t>
      </w:r>
    </w:p>
    <w:p w14:paraId="109C6A9E" w14:textId="6F67D2E1" w:rsidR="006E4AF2" w:rsidRDefault="006E4AF2" w:rsidP="00405C5B"/>
    <w:p w14:paraId="7D11E790" w14:textId="50BEEAA7" w:rsidR="00472C78" w:rsidRDefault="00942840" w:rsidP="00405C5B">
      <w:r>
        <w:t>Again, take your A &amp; B fabric strips and place them right sides together, continuing to use the dangling end</w:t>
      </w:r>
      <w:r w:rsidR="00B57117">
        <w:t xml:space="preserve"> and matching as close as possible to the cut edge of the previous AB1 block.</w:t>
      </w:r>
    </w:p>
    <w:p w14:paraId="0BEBD6D5" w14:textId="65E0A909" w:rsidR="00B57117" w:rsidRDefault="00B57117" w:rsidP="00405C5B"/>
    <w:p w14:paraId="76C1A07F" w14:textId="30E65F0E" w:rsidR="008A4657" w:rsidRDefault="008A4657" w:rsidP="00405C5B">
      <w:r>
        <w:t xml:space="preserve">You should be able to get about 6 to 8 AB1 triangle blocks from each strip pair.  </w:t>
      </w:r>
      <w:r w:rsidR="009201FA">
        <w:t xml:space="preserve">After you have used up the fabric in the first pair of strips, you’ll have a sense of how many pairs of fabric strips you will need for the project. </w:t>
      </w:r>
    </w:p>
    <w:p w14:paraId="5B674687" w14:textId="3EE422A7" w:rsidR="00472C78" w:rsidRDefault="00472C78" w:rsidP="00405C5B"/>
    <w:p w14:paraId="539059A7" w14:textId="0CE28FF6" w:rsidR="004007B2" w:rsidRPr="004007B2" w:rsidRDefault="004007B2" w:rsidP="00405C5B">
      <w:pPr>
        <w:rPr>
          <w:b/>
          <w:bCs/>
          <w:i/>
          <w:iCs/>
        </w:rPr>
      </w:pPr>
      <w:r>
        <w:rPr>
          <w:b/>
          <w:bCs/>
          <w:i/>
          <w:iCs/>
        </w:rPr>
        <w:t>And Finally</w:t>
      </w:r>
      <w:r w:rsidR="001D08A0">
        <w:rPr>
          <w:b/>
          <w:bCs/>
          <w:i/>
          <w:iCs/>
        </w:rPr>
        <w:t>…….</w:t>
      </w:r>
    </w:p>
    <w:p w14:paraId="1EE68010" w14:textId="3C6D6C2C" w:rsidR="00D8244B" w:rsidRDefault="00D8244B" w:rsidP="00405C5B"/>
    <w:p w14:paraId="410AE517" w14:textId="50866396" w:rsidR="00F00B5E" w:rsidRDefault="00F00B5E" w:rsidP="00D8244B">
      <w:r>
        <w:t>Next month we will be working on the Triangle AB2 block</w:t>
      </w:r>
      <w:r w:rsidR="00FB45C9">
        <w:t xml:space="preserve"> – which is a mirror image of AB1</w:t>
      </w:r>
      <w:r>
        <w:t>.  Now that you have mastered AB1, this will be much easier</w:t>
      </w:r>
      <w:r w:rsidR="00175192">
        <w:t>.</w:t>
      </w:r>
      <w:r w:rsidR="00013340">
        <w:t xml:space="preserve">  </w:t>
      </w:r>
    </w:p>
    <w:p w14:paraId="4729DFF2" w14:textId="3EDA9971" w:rsidR="00175192" w:rsidRDefault="00175192" w:rsidP="00D8244B"/>
    <w:p w14:paraId="54D242B8" w14:textId="65AB5E01" w:rsidR="00F00B5E" w:rsidRDefault="00175192" w:rsidP="00D8244B">
      <w:r>
        <w:t xml:space="preserve">Note also that the following month will be a less time-consuming step than these triangles, so if you can’t finish them all, don’t worry that you will fall </w:t>
      </w:r>
      <w:r w:rsidR="00637EC9">
        <w:t xml:space="preserve">behind.  </w:t>
      </w:r>
      <w:r w:rsidR="002C43E4">
        <w:t xml:space="preserve">You’ll have time in </w:t>
      </w:r>
      <w:r w:rsidR="00013340">
        <w:t xml:space="preserve">January </w:t>
      </w:r>
      <w:r w:rsidR="001931C4">
        <w:t>t</w:t>
      </w:r>
      <w:r w:rsidR="002C43E4">
        <w:t>o finish</w:t>
      </w:r>
      <w:r w:rsidR="00FB45C9">
        <w:t xml:space="preserve"> the </w:t>
      </w:r>
      <w:r w:rsidR="001931C4">
        <w:t xml:space="preserve">AB1 and AB2 </w:t>
      </w:r>
      <w:r w:rsidR="00FB45C9">
        <w:t>triangle blocks as well as the next step in the process!</w:t>
      </w:r>
    </w:p>
    <w:p w14:paraId="7A423CE7" w14:textId="5A276360" w:rsidR="001931C4" w:rsidRDefault="001931C4" w:rsidP="00D8244B"/>
    <w:p w14:paraId="341C44A6" w14:textId="296FA7A1" w:rsidR="001931C4" w:rsidRDefault="001931C4" w:rsidP="00D8244B">
      <w:r>
        <w:t>Happy quilting and please let us know if you have questions!</w:t>
      </w:r>
    </w:p>
    <w:p w14:paraId="1C65A1D3" w14:textId="566E2F50" w:rsidR="00D8244B" w:rsidRPr="001A4B75" w:rsidRDefault="00D8244B" w:rsidP="00405C5B"/>
    <w:sectPr w:rsidR="00D8244B" w:rsidRPr="001A4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D0CF3"/>
    <w:multiLevelType w:val="hybridMultilevel"/>
    <w:tmpl w:val="77BCDB94"/>
    <w:lvl w:ilvl="0" w:tplc="90AEE8A4">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EC7CF4"/>
    <w:multiLevelType w:val="hybridMultilevel"/>
    <w:tmpl w:val="F85ED65E"/>
    <w:lvl w:ilvl="0" w:tplc="90AEE8A4">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A1096F"/>
    <w:multiLevelType w:val="hybridMultilevel"/>
    <w:tmpl w:val="33B4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F62A60"/>
    <w:multiLevelType w:val="hybridMultilevel"/>
    <w:tmpl w:val="9DC62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13DB9"/>
    <w:rsid w:val="000117CA"/>
    <w:rsid w:val="00013340"/>
    <w:rsid w:val="00015DE7"/>
    <w:rsid w:val="00034460"/>
    <w:rsid w:val="0003726E"/>
    <w:rsid w:val="00037FBA"/>
    <w:rsid w:val="0004292D"/>
    <w:rsid w:val="000457F8"/>
    <w:rsid w:val="0005143D"/>
    <w:rsid w:val="0005564D"/>
    <w:rsid w:val="00061014"/>
    <w:rsid w:val="00061F9F"/>
    <w:rsid w:val="000656E0"/>
    <w:rsid w:val="000736F2"/>
    <w:rsid w:val="00080E65"/>
    <w:rsid w:val="000874F8"/>
    <w:rsid w:val="000903F1"/>
    <w:rsid w:val="00091848"/>
    <w:rsid w:val="00092168"/>
    <w:rsid w:val="00095C67"/>
    <w:rsid w:val="00096829"/>
    <w:rsid w:val="000973B7"/>
    <w:rsid w:val="000A15E4"/>
    <w:rsid w:val="000A3628"/>
    <w:rsid w:val="000A67E2"/>
    <w:rsid w:val="000B6F44"/>
    <w:rsid w:val="000C614D"/>
    <w:rsid w:val="000C6D72"/>
    <w:rsid w:val="000D3B5B"/>
    <w:rsid w:val="000D616C"/>
    <w:rsid w:val="000E1E49"/>
    <w:rsid w:val="000E5B43"/>
    <w:rsid w:val="000E7050"/>
    <w:rsid w:val="000F79EF"/>
    <w:rsid w:val="001009C1"/>
    <w:rsid w:val="0010170A"/>
    <w:rsid w:val="00122F01"/>
    <w:rsid w:val="00124A94"/>
    <w:rsid w:val="00125A49"/>
    <w:rsid w:val="001404C4"/>
    <w:rsid w:val="0014774A"/>
    <w:rsid w:val="001578BA"/>
    <w:rsid w:val="00166B49"/>
    <w:rsid w:val="001725DC"/>
    <w:rsid w:val="00175192"/>
    <w:rsid w:val="00177632"/>
    <w:rsid w:val="00180AFC"/>
    <w:rsid w:val="001931C4"/>
    <w:rsid w:val="00195D82"/>
    <w:rsid w:val="001A1968"/>
    <w:rsid w:val="001A348D"/>
    <w:rsid w:val="001A4B75"/>
    <w:rsid w:val="001A4FD7"/>
    <w:rsid w:val="001A573C"/>
    <w:rsid w:val="001A6924"/>
    <w:rsid w:val="001B1B8C"/>
    <w:rsid w:val="001B2758"/>
    <w:rsid w:val="001B4DE5"/>
    <w:rsid w:val="001B53BC"/>
    <w:rsid w:val="001B6846"/>
    <w:rsid w:val="001C0BE9"/>
    <w:rsid w:val="001C218F"/>
    <w:rsid w:val="001C26EC"/>
    <w:rsid w:val="001C60B4"/>
    <w:rsid w:val="001C68C9"/>
    <w:rsid w:val="001D08A0"/>
    <w:rsid w:val="001D0900"/>
    <w:rsid w:val="001D1749"/>
    <w:rsid w:val="001D678E"/>
    <w:rsid w:val="001E2CD9"/>
    <w:rsid w:val="001E4630"/>
    <w:rsid w:val="001E5E85"/>
    <w:rsid w:val="001F0CCC"/>
    <w:rsid w:val="001F268F"/>
    <w:rsid w:val="001F3698"/>
    <w:rsid w:val="001F373F"/>
    <w:rsid w:val="0020234A"/>
    <w:rsid w:val="00206B95"/>
    <w:rsid w:val="00206BBF"/>
    <w:rsid w:val="0021317E"/>
    <w:rsid w:val="0021393D"/>
    <w:rsid w:val="0021460A"/>
    <w:rsid w:val="00215D12"/>
    <w:rsid w:val="00226197"/>
    <w:rsid w:val="0022688B"/>
    <w:rsid w:val="002345D1"/>
    <w:rsid w:val="0024498E"/>
    <w:rsid w:val="002466E7"/>
    <w:rsid w:val="002500FF"/>
    <w:rsid w:val="00252A1F"/>
    <w:rsid w:val="002533B3"/>
    <w:rsid w:val="002625D0"/>
    <w:rsid w:val="00263C43"/>
    <w:rsid w:val="00264436"/>
    <w:rsid w:val="00265EEC"/>
    <w:rsid w:val="00271C76"/>
    <w:rsid w:val="00282527"/>
    <w:rsid w:val="0028765C"/>
    <w:rsid w:val="00290582"/>
    <w:rsid w:val="00291C21"/>
    <w:rsid w:val="002A0DAF"/>
    <w:rsid w:val="002A4CC3"/>
    <w:rsid w:val="002A502E"/>
    <w:rsid w:val="002A522D"/>
    <w:rsid w:val="002B0647"/>
    <w:rsid w:val="002C43E4"/>
    <w:rsid w:val="002C6436"/>
    <w:rsid w:val="002D1C53"/>
    <w:rsid w:val="002D7514"/>
    <w:rsid w:val="002D7950"/>
    <w:rsid w:val="002E0008"/>
    <w:rsid w:val="002F129E"/>
    <w:rsid w:val="003029F2"/>
    <w:rsid w:val="00306933"/>
    <w:rsid w:val="00307227"/>
    <w:rsid w:val="00312AFA"/>
    <w:rsid w:val="00315ABA"/>
    <w:rsid w:val="00322058"/>
    <w:rsid w:val="0032674E"/>
    <w:rsid w:val="00333D63"/>
    <w:rsid w:val="00337B55"/>
    <w:rsid w:val="00341F9E"/>
    <w:rsid w:val="0034361D"/>
    <w:rsid w:val="00345487"/>
    <w:rsid w:val="00360B9E"/>
    <w:rsid w:val="00366D96"/>
    <w:rsid w:val="003736EA"/>
    <w:rsid w:val="00375548"/>
    <w:rsid w:val="00375B93"/>
    <w:rsid w:val="00383054"/>
    <w:rsid w:val="00383DB4"/>
    <w:rsid w:val="003913D1"/>
    <w:rsid w:val="00394D8E"/>
    <w:rsid w:val="00394E87"/>
    <w:rsid w:val="003A020A"/>
    <w:rsid w:val="003B2D3C"/>
    <w:rsid w:val="003B5358"/>
    <w:rsid w:val="003C177B"/>
    <w:rsid w:val="003C5ABF"/>
    <w:rsid w:val="003D18E4"/>
    <w:rsid w:val="003F6371"/>
    <w:rsid w:val="003F6E2A"/>
    <w:rsid w:val="004007B2"/>
    <w:rsid w:val="00403097"/>
    <w:rsid w:val="00403548"/>
    <w:rsid w:val="00405435"/>
    <w:rsid w:val="00405C5B"/>
    <w:rsid w:val="00407F4B"/>
    <w:rsid w:val="00421353"/>
    <w:rsid w:val="0042592B"/>
    <w:rsid w:val="00431641"/>
    <w:rsid w:val="00431CBB"/>
    <w:rsid w:val="00433F23"/>
    <w:rsid w:val="0044429E"/>
    <w:rsid w:val="004529BA"/>
    <w:rsid w:val="00453CD1"/>
    <w:rsid w:val="00453F93"/>
    <w:rsid w:val="004557D5"/>
    <w:rsid w:val="00455936"/>
    <w:rsid w:val="004571D1"/>
    <w:rsid w:val="00461E28"/>
    <w:rsid w:val="00464017"/>
    <w:rsid w:val="00472C78"/>
    <w:rsid w:val="004853F5"/>
    <w:rsid w:val="00491AF8"/>
    <w:rsid w:val="00493629"/>
    <w:rsid w:val="004A193A"/>
    <w:rsid w:val="004B1660"/>
    <w:rsid w:val="004B7DAA"/>
    <w:rsid w:val="004C386A"/>
    <w:rsid w:val="004C4F2A"/>
    <w:rsid w:val="004C5FB0"/>
    <w:rsid w:val="004D3498"/>
    <w:rsid w:val="004D4E37"/>
    <w:rsid w:val="004E41A2"/>
    <w:rsid w:val="004F4755"/>
    <w:rsid w:val="004F5350"/>
    <w:rsid w:val="004F586D"/>
    <w:rsid w:val="004F6661"/>
    <w:rsid w:val="005016FE"/>
    <w:rsid w:val="0050385A"/>
    <w:rsid w:val="0050575B"/>
    <w:rsid w:val="005065FB"/>
    <w:rsid w:val="0051578B"/>
    <w:rsid w:val="005168A4"/>
    <w:rsid w:val="00516A3E"/>
    <w:rsid w:val="00520C7E"/>
    <w:rsid w:val="00532A5F"/>
    <w:rsid w:val="00540DE6"/>
    <w:rsid w:val="005474D3"/>
    <w:rsid w:val="00553D31"/>
    <w:rsid w:val="0056489F"/>
    <w:rsid w:val="00565076"/>
    <w:rsid w:val="005707D9"/>
    <w:rsid w:val="005718CA"/>
    <w:rsid w:val="00576226"/>
    <w:rsid w:val="005824CB"/>
    <w:rsid w:val="00590794"/>
    <w:rsid w:val="005934B7"/>
    <w:rsid w:val="005B2EF7"/>
    <w:rsid w:val="005B4B29"/>
    <w:rsid w:val="005B5F4C"/>
    <w:rsid w:val="005C07F4"/>
    <w:rsid w:val="005C0AF0"/>
    <w:rsid w:val="005C19B0"/>
    <w:rsid w:val="005C4BBF"/>
    <w:rsid w:val="005C5B4F"/>
    <w:rsid w:val="005C5CC9"/>
    <w:rsid w:val="005C796B"/>
    <w:rsid w:val="005D0111"/>
    <w:rsid w:val="005D1C12"/>
    <w:rsid w:val="005D521E"/>
    <w:rsid w:val="005E12A6"/>
    <w:rsid w:val="005F6C9D"/>
    <w:rsid w:val="006030C1"/>
    <w:rsid w:val="00612FEF"/>
    <w:rsid w:val="0061776F"/>
    <w:rsid w:val="00620290"/>
    <w:rsid w:val="006231D1"/>
    <w:rsid w:val="006240A5"/>
    <w:rsid w:val="00624EB2"/>
    <w:rsid w:val="00624F51"/>
    <w:rsid w:val="00637EC9"/>
    <w:rsid w:val="00644C0B"/>
    <w:rsid w:val="00646CCB"/>
    <w:rsid w:val="0064718C"/>
    <w:rsid w:val="00657189"/>
    <w:rsid w:val="00665743"/>
    <w:rsid w:val="006664F5"/>
    <w:rsid w:val="0066709C"/>
    <w:rsid w:val="00667770"/>
    <w:rsid w:val="0067461B"/>
    <w:rsid w:val="0067515A"/>
    <w:rsid w:val="00687BC3"/>
    <w:rsid w:val="006948CE"/>
    <w:rsid w:val="006A23B4"/>
    <w:rsid w:val="006A3219"/>
    <w:rsid w:val="006B03FE"/>
    <w:rsid w:val="006B10AD"/>
    <w:rsid w:val="006B2E9E"/>
    <w:rsid w:val="006C00A8"/>
    <w:rsid w:val="006C19B4"/>
    <w:rsid w:val="006D152B"/>
    <w:rsid w:val="006D4165"/>
    <w:rsid w:val="006D7B07"/>
    <w:rsid w:val="006E0BD3"/>
    <w:rsid w:val="006E4AF2"/>
    <w:rsid w:val="006E4DC5"/>
    <w:rsid w:val="006E6571"/>
    <w:rsid w:val="007024FA"/>
    <w:rsid w:val="00705F39"/>
    <w:rsid w:val="00706CDD"/>
    <w:rsid w:val="00707241"/>
    <w:rsid w:val="0072231A"/>
    <w:rsid w:val="007229F2"/>
    <w:rsid w:val="00734B31"/>
    <w:rsid w:val="00737864"/>
    <w:rsid w:val="00742AC7"/>
    <w:rsid w:val="00743C73"/>
    <w:rsid w:val="007442DF"/>
    <w:rsid w:val="007465A8"/>
    <w:rsid w:val="00747BD2"/>
    <w:rsid w:val="007637D9"/>
    <w:rsid w:val="007719EB"/>
    <w:rsid w:val="00777E6D"/>
    <w:rsid w:val="007855A8"/>
    <w:rsid w:val="007862B0"/>
    <w:rsid w:val="0079507B"/>
    <w:rsid w:val="007A162F"/>
    <w:rsid w:val="007A18F0"/>
    <w:rsid w:val="007A2951"/>
    <w:rsid w:val="007A61BA"/>
    <w:rsid w:val="007B1EA4"/>
    <w:rsid w:val="007B7AF7"/>
    <w:rsid w:val="007B7D08"/>
    <w:rsid w:val="007C0A2B"/>
    <w:rsid w:val="007D080A"/>
    <w:rsid w:val="007D29FE"/>
    <w:rsid w:val="007D3EEA"/>
    <w:rsid w:val="007E0E2B"/>
    <w:rsid w:val="007E2F3D"/>
    <w:rsid w:val="007E3907"/>
    <w:rsid w:val="007F14A1"/>
    <w:rsid w:val="007F1C54"/>
    <w:rsid w:val="007F208C"/>
    <w:rsid w:val="007F61DF"/>
    <w:rsid w:val="00812421"/>
    <w:rsid w:val="00821622"/>
    <w:rsid w:val="00822FD9"/>
    <w:rsid w:val="00835DBA"/>
    <w:rsid w:val="008415AD"/>
    <w:rsid w:val="00843AB2"/>
    <w:rsid w:val="00846AA8"/>
    <w:rsid w:val="00850267"/>
    <w:rsid w:val="00861D4A"/>
    <w:rsid w:val="008625BC"/>
    <w:rsid w:val="00864A66"/>
    <w:rsid w:val="00866A5D"/>
    <w:rsid w:val="00872FCE"/>
    <w:rsid w:val="00873B65"/>
    <w:rsid w:val="00876E21"/>
    <w:rsid w:val="00877B66"/>
    <w:rsid w:val="00885740"/>
    <w:rsid w:val="00890827"/>
    <w:rsid w:val="00890B45"/>
    <w:rsid w:val="0089430C"/>
    <w:rsid w:val="008958DD"/>
    <w:rsid w:val="008A3225"/>
    <w:rsid w:val="008A3E86"/>
    <w:rsid w:val="008A4518"/>
    <w:rsid w:val="008A4657"/>
    <w:rsid w:val="008A638E"/>
    <w:rsid w:val="008A7D56"/>
    <w:rsid w:val="008B2799"/>
    <w:rsid w:val="008C309C"/>
    <w:rsid w:val="008C36F6"/>
    <w:rsid w:val="008C5F02"/>
    <w:rsid w:val="008C7A02"/>
    <w:rsid w:val="008E1EAE"/>
    <w:rsid w:val="008E22B8"/>
    <w:rsid w:val="008F09AB"/>
    <w:rsid w:val="008F3754"/>
    <w:rsid w:val="00907DA5"/>
    <w:rsid w:val="00910593"/>
    <w:rsid w:val="009201FA"/>
    <w:rsid w:val="009246B4"/>
    <w:rsid w:val="0093127F"/>
    <w:rsid w:val="00931531"/>
    <w:rsid w:val="009363E9"/>
    <w:rsid w:val="009373FD"/>
    <w:rsid w:val="00937E70"/>
    <w:rsid w:val="00941C73"/>
    <w:rsid w:val="0094244E"/>
    <w:rsid w:val="00942840"/>
    <w:rsid w:val="00943767"/>
    <w:rsid w:val="00957410"/>
    <w:rsid w:val="00960375"/>
    <w:rsid w:val="00970860"/>
    <w:rsid w:val="00981A74"/>
    <w:rsid w:val="00984A28"/>
    <w:rsid w:val="00986BC6"/>
    <w:rsid w:val="00996AC7"/>
    <w:rsid w:val="009A17EA"/>
    <w:rsid w:val="009A1E78"/>
    <w:rsid w:val="009A4ED5"/>
    <w:rsid w:val="009A529A"/>
    <w:rsid w:val="009B2533"/>
    <w:rsid w:val="009B337A"/>
    <w:rsid w:val="009C253C"/>
    <w:rsid w:val="009C4578"/>
    <w:rsid w:val="009C701D"/>
    <w:rsid w:val="009D000D"/>
    <w:rsid w:val="009F189C"/>
    <w:rsid w:val="00A074B2"/>
    <w:rsid w:val="00A13077"/>
    <w:rsid w:val="00A13E4F"/>
    <w:rsid w:val="00A26685"/>
    <w:rsid w:val="00A3150B"/>
    <w:rsid w:val="00A33B18"/>
    <w:rsid w:val="00A4150E"/>
    <w:rsid w:val="00A4306A"/>
    <w:rsid w:val="00A454E4"/>
    <w:rsid w:val="00A52916"/>
    <w:rsid w:val="00A55932"/>
    <w:rsid w:val="00A62F82"/>
    <w:rsid w:val="00A64FE4"/>
    <w:rsid w:val="00A71829"/>
    <w:rsid w:val="00A72F7F"/>
    <w:rsid w:val="00A759F1"/>
    <w:rsid w:val="00A76FE3"/>
    <w:rsid w:val="00A80B60"/>
    <w:rsid w:val="00A83669"/>
    <w:rsid w:val="00A8416D"/>
    <w:rsid w:val="00A84429"/>
    <w:rsid w:val="00A859CC"/>
    <w:rsid w:val="00A9047E"/>
    <w:rsid w:val="00A94F44"/>
    <w:rsid w:val="00A95CE8"/>
    <w:rsid w:val="00AB3B76"/>
    <w:rsid w:val="00AB52DE"/>
    <w:rsid w:val="00AB5E10"/>
    <w:rsid w:val="00AC0E15"/>
    <w:rsid w:val="00AC2EF9"/>
    <w:rsid w:val="00AD2154"/>
    <w:rsid w:val="00AD7D48"/>
    <w:rsid w:val="00AE3464"/>
    <w:rsid w:val="00AE716D"/>
    <w:rsid w:val="00AE73F9"/>
    <w:rsid w:val="00AF0A47"/>
    <w:rsid w:val="00AF5125"/>
    <w:rsid w:val="00B01629"/>
    <w:rsid w:val="00B01DA7"/>
    <w:rsid w:val="00B0384E"/>
    <w:rsid w:val="00B12E2D"/>
    <w:rsid w:val="00B13418"/>
    <w:rsid w:val="00B135AD"/>
    <w:rsid w:val="00B14EEB"/>
    <w:rsid w:val="00B14F27"/>
    <w:rsid w:val="00B174B5"/>
    <w:rsid w:val="00B25314"/>
    <w:rsid w:val="00B3100E"/>
    <w:rsid w:val="00B313D5"/>
    <w:rsid w:val="00B35D99"/>
    <w:rsid w:val="00B41CF9"/>
    <w:rsid w:val="00B508D2"/>
    <w:rsid w:val="00B55BFF"/>
    <w:rsid w:val="00B57117"/>
    <w:rsid w:val="00B70FB7"/>
    <w:rsid w:val="00B71C6F"/>
    <w:rsid w:val="00B73B4A"/>
    <w:rsid w:val="00B80200"/>
    <w:rsid w:val="00B93358"/>
    <w:rsid w:val="00BA42A4"/>
    <w:rsid w:val="00BA503D"/>
    <w:rsid w:val="00BA5245"/>
    <w:rsid w:val="00BA5C0F"/>
    <w:rsid w:val="00BB16E1"/>
    <w:rsid w:val="00BB7913"/>
    <w:rsid w:val="00BC0015"/>
    <w:rsid w:val="00BD0F46"/>
    <w:rsid w:val="00BD1CDA"/>
    <w:rsid w:val="00BD3107"/>
    <w:rsid w:val="00BD3FB6"/>
    <w:rsid w:val="00BD50D8"/>
    <w:rsid w:val="00BD5738"/>
    <w:rsid w:val="00BD727E"/>
    <w:rsid w:val="00BE0321"/>
    <w:rsid w:val="00BE4BE0"/>
    <w:rsid w:val="00BE7C7E"/>
    <w:rsid w:val="00BF09AC"/>
    <w:rsid w:val="00BF0B03"/>
    <w:rsid w:val="00BF4309"/>
    <w:rsid w:val="00C0362B"/>
    <w:rsid w:val="00C07530"/>
    <w:rsid w:val="00C14C4B"/>
    <w:rsid w:val="00C15402"/>
    <w:rsid w:val="00C16AEF"/>
    <w:rsid w:val="00C31447"/>
    <w:rsid w:val="00C3151E"/>
    <w:rsid w:val="00C35F5F"/>
    <w:rsid w:val="00C43244"/>
    <w:rsid w:val="00C43875"/>
    <w:rsid w:val="00C50C64"/>
    <w:rsid w:val="00C6458E"/>
    <w:rsid w:val="00C66AA3"/>
    <w:rsid w:val="00C7407F"/>
    <w:rsid w:val="00C7433F"/>
    <w:rsid w:val="00C74D28"/>
    <w:rsid w:val="00C769A4"/>
    <w:rsid w:val="00C80874"/>
    <w:rsid w:val="00C82AB2"/>
    <w:rsid w:val="00C8412A"/>
    <w:rsid w:val="00C902FC"/>
    <w:rsid w:val="00C9049C"/>
    <w:rsid w:val="00C92964"/>
    <w:rsid w:val="00C933D9"/>
    <w:rsid w:val="00C964D3"/>
    <w:rsid w:val="00CA0C01"/>
    <w:rsid w:val="00CB1CBC"/>
    <w:rsid w:val="00CB528C"/>
    <w:rsid w:val="00CC0C3C"/>
    <w:rsid w:val="00CC34C7"/>
    <w:rsid w:val="00CD15D8"/>
    <w:rsid w:val="00CE2E27"/>
    <w:rsid w:val="00CE3917"/>
    <w:rsid w:val="00CE5A65"/>
    <w:rsid w:val="00CF23D0"/>
    <w:rsid w:val="00CF48AA"/>
    <w:rsid w:val="00CF7B7B"/>
    <w:rsid w:val="00D03846"/>
    <w:rsid w:val="00D126B1"/>
    <w:rsid w:val="00D13790"/>
    <w:rsid w:val="00D13956"/>
    <w:rsid w:val="00D1647D"/>
    <w:rsid w:val="00D20850"/>
    <w:rsid w:val="00D20D53"/>
    <w:rsid w:val="00D24B50"/>
    <w:rsid w:val="00D27070"/>
    <w:rsid w:val="00D304E2"/>
    <w:rsid w:val="00D3145E"/>
    <w:rsid w:val="00D32E46"/>
    <w:rsid w:val="00D36EAD"/>
    <w:rsid w:val="00D371E8"/>
    <w:rsid w:val="00D41E33"/>
    <w:rsid w:val="00D42C5E"/>
    <w:rsid w:val="00D44E0D"/>
    <w:rsid w:val="00D46650"/>
    <w:rsid w:val="00D52543"/>
    <w:rsid w:val="00D54E52"/>
    <w:rsid w:val="00D600DB"/>
    <w:rsid w:val="00D64CA7"/>
    <w:rsid w:val="00D678B6"/>
    <w:rsid w:val="00D70326"/>
    <w:rsid w:val="00D71857"/>
    <w:rsid w:val="00D8244B"/>
    <w:rsid w:val="00D8256F"/>
    <w:rsid w:val="00D855B4"/>
    <w:rsid w:val="00D94CFF"/>
    <w:rsid w:val="00DA01BD"/>
    <w:rsid w:val="00DA52F0"/>
    <w:rsid w:val="00DB1514"/>
    <w:rsid w:val="00DB4A8C"/>
    <w:rsid w:val="00DC57D9"/>
    <w:rsid w:val="00DC7F80"/>
    <w:rsid w:val="00DD7200"/>
    <w:rsid w:val="00DE1C08"/>
    <w:rsid w:val="00DE662F"/>
    <w:rsid w:val="00DF19CF"/>
    <w:rsid w:val="00DF44D2"/>
    <w:rsid w:val="00E037FC"/>
    <w:rsid w:val="00E0782B"/>
    <w:rsid w:val="00E137EB"/>
    <w:rsid w:val="00E13DB9"/>
    <w:rsid w:val="00E147C3"/>
    <w:rsid w:val="00E21579"/>
    <w:rsid w:val="00E309FC"/>
    <w:rsid w:val="00E31C4F"/>
    <w:rsid w:val="00E31CAC"/>
    <w:rsid w:val="00E35E20"/>
    <w:rsid w:val="00E4150C"/>
    <w:rsid w:val="00E44500"/>
    <w:rsid w:val="00E45EDD"/>
    <w:rsid w:val="00E47F35"/>
    <w:rsid w:val="00E51013"/>
    <w:rsid w:val="00E528D8"/>
    <w:rsid w:val="00E53A37"/>
    <w:rsid w:val="00E57ECA"/>
    <w:rsid w:val="00E614D0"/>
    <w:rsid w:val="00E74BCD"/>
    <w:rsid w:val="00E800EB"/>
    <w:rsid w:val="00E83749"/>
    <w:rsid w:val="00E918E5"/>
    <w:rsid w:val="00EA340D"/>
    <w:rsid w:val="00EB370A"/>
    <w:rsid w:val="00EB750F"/>
    <w:rsid w:val="00EB7DE1"/>
    <w:rsid w:val="00EC137E"/>
    <w:rsid w:val="00EC26E8"/>
    <w:rsid w:val="00ED0DEB"/>
    <w:rsid w:val="00ED24B4"/>
    <w:rsid w:val="00ED329B"/>
    <w:rsid w:val="00ED34EB"/>
    <w:rsid w:val="00ED64CA"/>
    <w:rsid w:val="00ED6E3C"/>
    <w:rsid w:val="00EE1D88"/>
    <w:rsid w:val="00EE29F5"/>
    <w:rsid w:val="00EE4654"/>
    <w:rsid w:val="00EE5316"/>
    <w:rsid w:val="00F006CF"/>
    <w:rsid w:val="00F00B5E"/>
    <w:rsid w:val="00F03213"/>
    <w:rsid w:val="00F12640"/>
    <w:rsid w:val="00F13F5B"/>
    <w:rsid w:val="00F231A2"/>
    <w:rsid w:val="00F232A9"/>
    <w:rsid w:val="00F27299"/>
    <w:rsid w:val="00F312E2"/>
    <w:rsid w:val="00F34B5C"/>
    <w:rsid w:val="00F41C0A"/>
    <w:rsid w:val="00F43039"/>
    <w:rsid w:val="00F44A59"/>
    <w:rsid w:val="00F45BD4"/>
    <w:rsid w:val="00F45E60"/>
    <w:rsid w:val="00F46CB1"/>
    <w:rsid w:val="00F478DD"/>
    <w:rsid w:val="00F612C1"/>
    <w:rsid w:val="00F63607"/>
    <w:rsid w:val="00F67B1A"/>
    <w:rsid w:val="00F705CA"/>
    <w:rsid w:val="00F71763"/>
    <w:rsid w:val="00F823E8"/>
    <w:rsid w:val="00F8394D"/>
    <w:rsid w:val="00F858B3"/>
    <w:rsid w:val="00F86C77"/>
    <w:rsid w:val="00F9629C"/>
    <w:rsid w:val="00FA2997"/>
    <w:rsid w:val="00FA54C3"/>
    <w:rsid w:val="00FB45C9"/>
    <w:rsid w:val="00FB78C9"/>
    <w:rsid w:val="00FB7E69"/>
    <w:rsid w:val="00FC1425"/>
    <w:rsid w:val="00FD49A3"/>
    <w:rsid w:val="00FE3274"/>
    <w:rsid w:val="00FE34A2"/>
    <w:rsid w:val="00FE3C2D"/>
    <w:rsid w:val="00FF7DD5"/>
    <w:rsid w:val="07A42AC3"/>
    <w:rsid w:val="080F476D"/>
    <w:rsid w:val="1612A5C9"/>
    <w:rsid w:val="17757B7E"/>
    <w:rsid w:val="187A1BDF"/>
    <w:rsid w:val="18B3ACB7"/>
    <w:rsid w:val="27C489A7"/>
    <w:rsid w:val="27EB6D01"/>
    <w:rsid w:val="36BF7CA2"/>
    <w:rsid w:val="425ED1C6"/>
    <w:rsid w:val="467E1E6D"/>
    <w:rsid w:val="4C5022DE"/>
    <w:rsid w:val="4CBFD38D"/>
    <w:rsid w:val="5C390A6B"/>
    <w:rsid w:val="5FFB9904"/>
    <w:rsid w:val="60404163"/>
    <w:rsid w:val="6102481E"/>
    <w:rsid w:val="626DB5ED"/>
    <w:rsid w:val="6F25025B"/>
    <w:rsid w:val="7A3A500E"/>
    <w:rsid w:val="7B7C23F2"/>
    <w:rsid w:val="7DF90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2AAEA"/>
  <w15:chartTrackingRefBased/>
  <w15:docId w15:val="{632DD899-0DE8-4353-91B9-E6F69AFB4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DB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86D"/>
    <w:pPr>
      <w:ind w:left="720"/>
      <w:contextualSpacing/>
    </w:pPr>
  </w:style>
  <w:style w:type="table" w:styleId="TableGrid">
    <w:name w:val="Table Grid"/>
    <w:basedOn w:val="TableNormal"/>
    <w:uiPriority w:val="59"/>
    <w:rsid w:val="00B25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F19CF"/>
    <w:rPr>
      <w:rFonts w:ascii="Helvetica" w:eastAsiaTheme="minorEastAsia" w:hAnsi="Helvetica" w:cs="Times New Roman"/>
      <w:sz w:val="18"/>
      <w:szCs w:val="18"/>
    </w:rPr>
  </w:style>
  <w:style w:type="character" w:customStyle="1" w:styleId="s1">
    <w:name w:val="s1"/>
    <w:basedOn w:val="DefaultParagraphFont"/>
    <w:rsid w:val="00DF19CF"/>
    <w:rPr>
      <w:rFonts w:ascii="Helvetica" w:hAnsi="Helvetica" w:hint="default"/>
      <w:b w:val="0"/>
      <w:bCs w:val="0"/>
      <w:i w:val="0"/>
      <w:iCs w:val="0"/>
      <w:sz w:val="18"/>
      <w:szCs w:val="18"/>
    </w:rPr>
  </w:style>
  <w:style w:type="character" w:styleId="Hyperlink">
    <w:name w:val="Hyperlink"/>
    <w:basedOn w:val="DefaultParagraphFont"/>
    <w:uiPriority w:val="99"/>
    <w:semiHidden/>
    <w:unhideWhenUsed/>
    <w:rsid w:val="00DF19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519042">
      <w:bodyDiv w:val="1"/>
      <w:marLeft w:val="0"/>
      <w:marRight w:val="0"/>
      <w:marTop w:val="0"/>
      <w:marBottom w:val="0"/>
      <w:divBdr>
        <w:top w:val="none" w:sz="0" w:space="0" w:color="auto"/>
        <w:left w:val="none" w:sz="0" w:space="0" w:color="auto"/>
        <w:bottom w:val="none" w:sz="0" w:space="0" w:color="auto"/>
        <w:right w:val="none" w:sz="0" w:space="0" w:color="auto"/>
      </w:divBdr>
    </w:div>
    <w:div w:id="75092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youtu.be/WMTGZe7T2Fk" TargetMode="External"/><Relationship Id="rId18" Type="http://schemas.openxmlformats.org/officeDocument/2006/relationships/image" Target="media/image10.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8BB54246BD4D4CB2837792E4C3F301" ma:contentTypeVersion="13" ma:contentTypeDescription="Create a new document." ma:contentTypeScope="" ma:versionID="67090527aafcc6157935833474b8c9c2">
  <xsd:schema xmlns:xsd="http://www.w3.org/2001/XMLSchema" xmlns:xs="http://www.w3.org/2001/XMLSchema" xmlns:p="http://schemas.microsoft.com/office/2006/metadata/properties" xmlns:ns3="12af78fa-1288-4d5b-8824-981e23075919" xmlns:ns4="9e0b80b9-4365-4746-965f-9792108db50b" targetNamespace="http://schemas.microsoft.com/office/2006/metadata/properties" ma:root="true" ma:fieldsID="a249eba18582e3437c81c1464d37149e" ns3:_="" ns4:_="">
    <xsd:import namespace="12af78fa-1288-4d5b-8824-981e23075919"/>
    <xsd:import namespace="9e0b80b9-4365-4746-965f-9792108db50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f78fa-1288-4d5b-8824-981e2307591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0b80b9-4365-4746-965f-9792108db50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C97920-CF96-461F-9CF9-00C89E98D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af78fa-1288-4d5b-8824-981e23075919"/>
    <ds:schemaRef ds:uri="9e0b80b9-4365-4746-965f-9792108db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4E7E3C-630E-46FF-813C-1B40C5A0CF31}">
  <ds:schemaRefs>
    <ds:schemaRef ds:uri="http://schemas.microsoft.com/sharepoint/v3/contenttype/forms"/>
  </ds:schemaRefs>
</ds:datastoreItem>
</file>

<file path=customXml/itemProps3.xml><?xml version="1.0" encoding="utf-8"?>
<ds:datastoreItem xmlns:ds="http://schemas.openxmlformats.org/officeDocument/2006/customXml" ds:itemID="{1D0E4412-F093-4269-ABC4-36B510D1F0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4597</TotalTime>
  <Pages>7</Pages>
  <Words>1485</Words>
  <Characters>8466</Characters>
  <Application>Microsoft Office Word</Application>
  <DocSecurity>0</DocSecurity>
  <Lines>70</Lines>
  <Paragraphs>19</Paragraphs>
  <ScaleCrop>false</ScaleCrop>
  <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Gerber</dc:creator>
  <cp:keywords/>
  <dc:description/>
  <cp:lastModifiedBy>Amy</cp:lastModifiedBy>
  <cp:revision>170</cp:revision>
  <dcterms:created xsi:type="dcterms:W3CDTF">2020-09-10T17:34:00Z</dcterms:created>
  <dcterms:modified xsi:type="dcterms:W3CDTF">2020-10-21T19:03:00Z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0x010100098BB54246BD4D4CB2837792E4C3F301</vt:lpwstr>
  </property>
</Properties>
</file>